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94A89" w14:textId="77777777" w:rsidR="00071656" w:rsidRDefault="00071656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206"/>
      </w:tblGrid>
      <w:tr w:rsidR="00071656" w:rsidRPr="00C55B9F" w14:paraId="75A8B816" w14:textId="77777777">
        <w:tc>
          <w:tcPr>
            <w:tcW w:w="9206" w:type="dxa"/>
            <w:shd w:val="clear" w:color="auto" w:fill="E6E6E6"/>
          </w:tcPr>
          <w:p w14:paraId="094D4DA7" w14:textId="40C1F18E" w:rsidR="00071656" w:rsidRPr="00C55B9F" w:rsidRDefault="00071656" w:rsidP="00071656">
            <w:pPr>
              <w:rPr>
                <w:rFonts w:ascii="Gobold" w:hAnsi="Gobold"/>
                <w:sz w:val="30"/>
                <w:szCs w:val="30"/>
              </w:rPr>
            </w:pPr>
            <w:r w:rsidRPr="0087467B">
              <w:rPr>
                <w:rFonts w:ascii="Gobold" w:hAnsi="Gobold"/>
                <w:color w:val="31849B" w:themeColor="accent5" w:themeShade="BF"/>
                <w:sz w:val="30"/>
                <w:szCs w:val="30"/>
              </w:rPr>
              <w:t>Begeleide intervisie met videobeelden</w:t>
            </w:r>
            <w:r w:rsidR="0087467B">
              <w:rPr>
                <w:rFonts w:ascii="Gobold" w:hAnsi="Gobold"/>
                <w:sz w:val="30"/>
                <w:szCs w:val="30"/>
              </w:rPr>
              <w:t xml:space="preserve"> </w:t>
            </w:r>
            <w:r w:rsidR="0087467B" w:rsidRPr="0087467B">
              <w:rPr>
                <w:rFonts w:ascii="Gobold" w:hAnsi="Gobold"/>
                <w:color w:val="9BBB59" w:themeColor="accent3"/>
                <w:sz w:val="30"/>
                <w:szCs w:val="30"/>
              </w:rPr>
              <w:t xml:space="preserve">&gt; </w:t>
            </w:r>
            <w:r w:rsidRPr="0087467B">
              <w:rPr>
                <w:rFonts w:ascii="Gobold" w:hAnsi="Gobold"/>
                <w:color w:val="9BBB59" w:themeColor="accent3"/>
                <w:sz w:val="30"/>
                <w:szCs w:val="30"/>
              </w:rPr>
              <w:t>leervraag</w:t>
            </w:r>
          </w:p>
        </w:tc>
      </w:tr>
    </w:tbl>
    <w:p w14:paraId="64AB1B93" w14:textId="77777777" w:rsidR="00071656" w:rsidRDefault="00071656"/>
    <w:tbl>
      <w:tblPr>
        <w:tblStyle w:val="Tabelraster"/>
        <w:tblW w:w="0" w:type="auto"/>
        <w:tblLayout w:type="fixed"/>
        <w:tblLook w:val="00A0" w:firstRow="1" w:lastRow="0" w:firstColumn="1" w:lastColumn="0" w:noHBand="0" w:noVBand="0"/>
      </w:tblPr>
      <w:tblGrid>
        <w:gridCol w:w="9221"/>
      </w:tblGrid>
      <w:tr w:rsidR="00071656" w:rsidRPr="00C55B9F" w14:paraId="2B9950B5" w14:textId="77777777" w:rsidTr="00315EAB">
        <w:tc>
          <w:tcPr>
            <w:tcW w:w="9221" w:type="dxa"/>
            <w:shd w:val="clear" w:color="auto" w:fill="E0E0E0"/>
          </w:tcPr>
          <w:p w14:paraId="134DD2B6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Naam</w:t>
            </w:r>
          </w:p>
        </w:tc>
      </w:tr>
      <w:tr w:rsidR="00071656" w:rsidRPr="00C55B9F" w14:paraId="009C3A16" w14:textId="77777777" w:rsidTr="00315EAB">
        <w:trPr>
          <w:trHeight w:val="570"/>
        </w:trPr>
        <w:tc>
          <w:tcPr>
            <w:tcW w:w="9221" w:type="dxa"/>
          </w:tcPr>
          <w:p w14:paraId="33B9F942" w14:textId="77777777" w:rsidR="00071656" w:rsidRPr="00C55B9F" w:rsidRDefault="00E65980" w:rsidP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0" w:name="Tekst46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071656" w:rsidRPr="00C55B9F" w14:paraId="4F1AF0D9" w14:textId="77777777" w:rsidTr="00315EA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221" w:type="dxa"/>
            <w:shd w:val="clear" w:color="auto" w:fill="E6E6E6"/>
            <w:vAlign w:val="center"/>
          </w:tcPr>
          <w:p w14:paraId="6999DF5D" w14:textId="77777777" w:rsidR="00071656" w:rsidRPr="00C55B9F" w:rsidRDefault="00071656" w:rsidP="00071656">
            <w:pPr>
              <w:ind w:right="-442"/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Huidige situatie</w:t>
            </w:r>
          </w:p>
        </w:tc>
      </w:tr>
      <w:tr w:rsidR="00071656" w:rsidRPr="00C55B9F" w14:paraId="3EEE4BD6" w14:textId="77777777" w:rsidTr="00315EAB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221" w:type="dxa"/>
          </w:tcPr>
          <w:p w14:paraId="57968B4C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Hoe ziet jouw huidige werksituatie eruit?</w:t>
            </w:r>
          </w:p>
          <w:p w14:paraId="456AD3FA" w14:textId="77777777" w:rsidR="00071656" w:rsidRPr="00C55B9F" w:rsidRDefault="00E65980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" w:name="Tekst35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  <w:p w14:paraId="2E52F0D8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2F8F8FFA" w14:textId="77777777" w:rsidTr="00315EAB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221" w:type="dxa"/>
          </w:tcPr>
          <w:p w14:paraId="56E02184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Wat zijn jouw sterke punten?</w:t>
            </w:r>
          </w:p>
          <w:p w14:paraId="6F729772" w14:textId="77777777" w:rsidR="00071656" w:rsidRPr="00C55B9F" w:rsidRDefault="00E65980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" w:name="Tekst36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  <w:p w14:paraId="1A28F018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548EEAEF" w14:textId="77777777" w:rsidTr="00315EAB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221" w:type="dxa"/>
          </w:tcPr>
          <w:p w14:paraId="319339B2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Waar ben je nog lerende in?</w:t>
            </w:r>
          </w:p>
          <w:p w14:paraId="78192D43" w14:textId="77777777" w:rsidR="00071656" w:rsidRPr="00C55B9F" w:rsidRDefault="00E65980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" w:name="Tekst37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  <w:p w14:paraId="78EA6E1B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468D5AB3" w14:textId="77777777" w:rsidTr="00315EAB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221" w:type="dxa"/>
            <w:tcBorders>
              <w:bottom w:val="single" w:sz="4" w:space="0" w:color="auto"/>
            </w:tcBorders>
          </w:tcPr>
          <w:p w14:paraId="09D7A6AC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Wat is je leervraag?</w:t>
            </w:r>
          </w:p>
          <w:p w14:paraId="3121D1C7" w14:textId="77777777" w:rsidR="00071656" w:rsidRPr="00C55B9F" w:rsidRDefault="00E65980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" w:name="Tekst38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  <w:p w14:paraId="79798918" w14:textId="77777777" w:rsidR="00071656" w:rsidRPr="00C55B9F" w:rsidRDefault="00071656" w:rsidP="00071656">
            <w:pPr>
              <w:ind w:right="-442"/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72DECB14" w14:textId="77777777" w:rsidTr="00315EAB">
        <w:tblPrEx>
          <w:tblLook w:val="04A0" w:firstRow="1" w:lastRow="0" w:firstColumn="1" w:lastColumn="0" w:noHBand="0" w:noVBand="1"/>
        </w:tblPrEx>
        <w:trPr>
          <w:trHeight w:val="1670"/>
        </w:trPr>
        <w:tc>
          <w:tcPr>
            <w:tcW w:w="9221" w:type="dxa"/>
            <w:tcBorders>
              <w:bottom w:val="single" w:sz="4" w:space="0" w:color="auto"/>
            </w:tcBorders>
          </w:tcPr>
          <w:p w14:paraId="37DD5DF8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Waar sta je nu m.b.t. je leervraag?</w:t>
            </w:r>
          </w:p>
          <w:tbl>
            <w:tblPr>
              <w:tblStyle w:val="Tabelrast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8"/>
              <w:gridCol w:w="898"/>
              <w:gridCol w:w="898"/>
              <w:gridCol w:w="898"/>
              <w:gridCol w:w="898"/>
            </w:tblGrid>
            <w:tr w:rsidR="00071656" w:rsidRPr="00C55B9F" w14:paraId="3A8F53A1" w14:textId="77777777" w:rsidTr="00315EAB">
              <w:tc>
                <w:tcPr>
                  <w:tcW w:w="897" w:type="dxa"/>
                </w:tcPr>
                <w:p w14:paraId="426ABDDF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7" w:type="dxa"/>
                </w:tcPr>
                <w:p w14:paraId="1402F87E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97" w:type="dxa"/>
                </w:tcPr>
                <w:p w14:paraId="5103C381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7" w:type="dxa"/>
                </w:tcPr>
                <w:p w14:paraId="186FFB84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7" w:type="dxa"/>
                </w:tcPr>
                <w:p w14:paraId="1B10ADA7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8" w:type="dxa"/>
                </w:tcPr>
                <w:p w14:paraId="69E2AA12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8" w:type="dxa"/>
                </w:tcPr>
                <w:p w14:paraId="37A35C8A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98" w:type="dxa"/>
                </w:tcPr>
                <w:p w14:paraId="1121F879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98" w:type="dxa"/>
                </w:tcPr>
                <w:p w14:paraId="5F45E15E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98" w:type="dxa"/>
                </w:tcPr>
                <w:p w14:paraId="16E3C1D2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</w:tr>
            <w:tr w:rsidR="00071656" w:rsidRPr="00C55B9F" w14:paraId="6DD4D28D" w14:textId="77777777" w:rsidTr="00315EAB">
              <w:tc>
                <w:tcPr>
                  <w:tcW w:w="897" w:type="dxa"/>
                  <w:vAlign w:val="center"/>
                </w:tcPr>
                <w:p w14:paraId="27882620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bookmarkStart w:id="5" w:name="Tekst15"/>
                  <w:bookmarkStart w:id="6" w:name="Tekst16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897" w:type="dxa"/>
                  <w:vAlign w:val="center"/>
                </w:tcPr>
                <w:p w14:paraId="2D2B5CE9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897" w:type="dxa"/>
                  <w:vAlign w:val="center"/>
                </w:tcPr>
                <w:p w14:paraId="739834D4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bookmarkStart w:id="7" w:name="Tekst17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897" w:type="dxa"/>
                  <w:vAlign w:val="center"/>
                </w:tcPr>
                <w:p w14:paraId="312F8F38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8"/>
                        <w:enabled/>
                        <w:calcOnExit w:val="0"/>
                        <w:textInput/>
                      </w:ffData>
                    </w:fldChar>
                  </w:r>
                  <w:bookmarkStart w:id="8" w:name="Tekst18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897" w:type="dxa"/>
                  <w:vAlign w:val="center"/>
                </w:tcPr>
                <w:p w14:paraId="089627E5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9"/>
                        <w:enabled/>
                        <w:calcOnExit w:val="0"/>
                        <w:textInput/>
                      </w:ffData>
                    </w:fldChar>
                  </w:r>
                  <w:bookmarkStart w:id="9" w:name="Tekst19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898" w:type="dxa"/>
                  <w:vAlign w:val="center"/>
                </w:tcPr>
                <w:p w14:paraId="038539C9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bookmarkStart w:id="10" w:name="Tekst20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898" w:type="dxa"/>
                  <w:vAlign w:val="center"/>
                </w:tcPr>
                <w:p w14:paraId="29069356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bookmarkStart w:id="11" w:name="Tekst21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898" w:type="dxa"/>
                  <w:vAlign w:val="center"/>
                </w:tcPr>
                <w:p w14:paraId="7C4F105F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bookmarkStart w:id="12" w:name="Tekst22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898" w:type="dxa"/>
                  <w:vAlign w:val="center"/>
                </w:tcPr>
                <w:p w14:paraId="00340D51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3"/>
                        <w:enabled/>
                        <w:calcOnExit w:val="0"/>
                        <w:textInput/>
                      </w:ffData>
                    </w:fldChar>
                  </w:r>
                  <w:bookmarkStart w:id="13" w:name="Tekst23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98" w:type="dxa"/>
                  <w:vAlign w:val="center"/>
                </w:tcPr>
                <w:p w14:paraId="67EF9931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bookmarkStart w:id="14" w:name="Tekst24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</w:tr>
          </w:tbl>
          <w:p w14:paraId="189E6D13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Wat is de reden dat je voor dit getal kiest?</w:t>
            </w:r>
          </w:p>
          <w:p w14:paraId="10CB4381" w14:textId="77777777" w:rsidR="00071656" w:rsidRPr="00C55B9F" w:rsidRDefault="00E65980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5" w:name="Tekst40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  <w:p w14:paraId="60E957EB" w14:textId="77777777" w:rsidR="00071656" w:rsidRPr="00C55B9F" w:rsidRDefault="00071656" w:rsidP="0007165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00FFEAC9" w14:textId="77777777" w:rsidTr="00315EAB">
        <w:tblPrEx>
          <w:tblLook w:val="04A0" w:firstRow="1" w:lastRow="0" w:firstColumn="1" w:lastColumn="0" w:noHBand="0" w:noVBand="1"/>
        </w:tblPrEx>
        <w:trPr>
          <w:trHeight w:val="1670"/>
        </w:trPr>
        <w:tc>
          <w:tcPr>
            <w:tcW w:w="9221" w:type="dxa"/>
            <w:tcBorders>
              <w:bottom w:val="single" w:sz="4" w:space="0" w:color="auto"/>
            </w:tcBorders>
          </w:tcPr>
          <w:p w14:paraId="6821B001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Wat wil je bereiken m.b.t. je leervraag?</w:t>
            </w:r>
          </w:p>
          <w:tbl>
            <w:tblPr>
              <w:tblStyle w:val="Tabelrast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8"/>
              <w:gridCol w:w="898"/>
              <w:gridCol w:w="898"/>
              <w:gridCol w:w="898"/>
              <w:gridCol w:w="898"/>
            </w:tblGrid>
            <w:tr w:rsidR="00071656" w:rsidRPr="00C55B9F" w14:paraId="2D1F9204" w14:textId="77777777" w:rsidTr="00315EAB">
              <w:tc>
                <w:tcPr>
                  <w:tcW w:w="897" w:type="dxa"/>
                </w:tcPr>
                <w:p w14:paraId="6F6A0C5F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7" w:type="dxa"/>
                </w:tcPr>
                <w:p w14:paraId="52699BEF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97" w:type="dxa"/>
                </w:tcPr>
                <w:p w14:paraId="389010BE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7" w:type="dxa"/>
                </w:tcPr>
                <w:p w14:paraId="09DF189A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7" w:type="dxa"/>
                </w:tcPr>
                <w:p w14:paraId="4EBF7BAD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8" w:type="dxa"/>
                </w:tcPr>
                <w:p w14:paraId="22F86A60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8" w:type="dxa"/>
                </w:tcPr>
                <w:p w14:paraId="2F15A624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98" w:type="dxa"/>
                </w:tcPr>
                <w:p w14:paraId="6C936E92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98" w:type="dxa"/>
                </w:tcPr>
                <w:p w14:paraId="6F05B96B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98" w:type="dxa"/>
                </w:tcPr>
                <w:p w14:paraId="49A72ABE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</w:tr>
            <w:tr w:rsidR="00071656" w:rsidRPr="00C55B9F" w14:paraId="6E0B5F5F" w14:textId="77777777" w:rsidTr="00315EAB">
              <w:tc>
                <w:tcPr>
                  <w:tcW w:w="897" w:type="dxa"/>
                  <w:vAlign w:val="center"/>
                </w:tcPr>
                <w:p w14:paraId="2F3178DF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5"/>
                        <w:enabled/>
                        <w:calcOnExit w:val="0"/>
                        <w:textInput/>
                      </w:ffData>
                    </w:fldChar>
                  </w:r>
                  <w:bookmarkStart w:id="16" w:name="Tekst25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897" w:type="dxa"/>
                  <w:vAlign w:val="center"/>
                </w:tcPr>
                <w:p w14:paraId="17F6DF8D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6"/>
                        <w:enabled/>
                        <w:calcOnExit w:val="0"/>
                        <w:textInput/>
                      </w:ffData>
                    </w:fldChar>
                  </w:r>
                  <w:bookmarkStart w:id="17" w:name="Tekst26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897" w:type="dxa"/>
                  <w:vAlign w:val="center"/>
                </w:tcPr>
                <w:p w14:paraId="74EAE435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7"/>
                        <w:enabled/>
                        <w:calcOnExit w:val="0"/>
                        <w:textInput/>
                      </w:ffData>
                    </w:fldChar>
                  </w:r>
                  <w:bookmarkStart w:id="18" w:name="Tekst27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897" w:type="dxa"/>
                  <w:vAlign w:val="center"/>
                </w:tcPr>
                <w:p w14:paraId="7241CA19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8"/>
                        <w:enabled/>
                        <w:calcOnExit w:val="0"/>
                        <w:textInput/>
                      </w:ffData>
                    </w:fldChar>
                  </w:r>
                  <w:bookmarkStart w:id="19" w:name="Tekst28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897" w:type="dxa"/>
                  <w:vAlign w:val="center"/>
                </w:tcPr>
                <w:p w14:paraId="60F3233B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9"/>
                        <w:enabled/>
                        <w:calcOnExit w:val="0"/>
                        <w:textInput/>
                      </w:ffData>
                    </w:fldChar>
                  </w:r>
                  <w:bookmarkStart w:id="20" w:name="Tekst29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898" w:type="dxa"/>
                  <w:vAlign w:val="center"/>
                </w:tcPr>
                <w:p w14:paraId="6A9B7BE7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bookmarkStart w:id="21" w:name="Tekst30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898" w:type="dxa"/>
                  <w:vAlign w:val="center"/>
                </w:tcPr>
                <w:p w14:paraId="69ED3537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bookmarkStart w:id="22" w:name="Tekst31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898" w:type="dxa"/>
                  <w:vAlign w:val="center"/>
                </w:tcPr>
                <w:p w14:paraId="4C1F7930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32"/>
                        <w:enabled/>
                        <w:calcOnExit w:val="0"/>
                        <w:textInput/>
                      </w:ffData>
                    </w:fldChar>
                  </w:r>
                  <w:bookmarkStart w:id="23" w:name="Tekst32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898" w:type="dxa"/>
                  <w:vAlign w:val="center"/>
                </w:tcPr>
                <w:p w14:paraId="6E790A17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33"/>
                        <w:enabled/>
                        <w:calcOnExit w:val="0"/>
                        <w:textInput/>
                      </w:ffData>
                    </w:fldChar>
                  </w:r>
                  <w:bookmarkStart w:id="24" w:name="Tekst33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898" w:type="dxa"/>
                  <w:vAlign w:val="center"/>
                </w:tcPr>
                <w:p w14:paraId="34850486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34"/>
                        <w:enabled/>
                        <w:calcOnExit w:val="0"/>
                        <w:textInput/>
                      </w:ffData>
                    </w:fldChar>
                  </w:r>
                  <w:bookmarkStart w:id="25" w:name="Tekst34"/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</w:tr>
          </w:tbl>
          <w:p w14:paraId="45569F6C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Wat denk je dat hier voor nodig is?</w:t>
            </w:r>
          </w:p>
          <w:p w14:paraId="272EB8E5" w14:textId="77777777" w:rsidR="00071656" w:rsidRPr="00C55B9F" w:rsidRDefault="00E65980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6" w:name="Tekst39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</w:p>
          <w:p w14:paraId="4677E7AE" w14:textId="77777777" w:rsidR="00071656" w:rsidRPr="00C55B9F" w:rsidRDefault="00071656" w:rsidP="0007165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4B35F8B4" w14:textId="77777777" w:rsidTr="00315EAB">
        <w:tc>
          <w:tcPr>
            <w:tcW w:w="9221" w:type="dxa"/>
            <w:shd w:val="clear" w:color="auto" w:fill="E0E0E0"/>
          </w:tcPr>
          <w:p w14:paraId="24AD30C0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Wat was er aan de orde in de 1</w:t>
            </w:r>
            <w:r w:rsidRPr="00C55B9F">
              <w:rPr>
                <w:rFonts w:ascii="Gobold Thin Light" w:hAnsi="Gobold Thin Light"/>
                <w:sz w:val="22"/>
                <w:szCs w:val="22"/>
                <w:vertAlign w:val="superscript"/>
              </w:rPr>
              <w:t>e</w:t>
            </w:r>
            <w:r w:rsidRPr="00C55B9F">
              <w:rPr>
                <w:rFonts w:ascii="Gobold Thin Light" w:hAnsi="Gobold Thin Light"/>
                <w:sz w:val="22"/>
                <w:szCs w:val="22"/>
              </w:rPr>
              <w:t xml:space="preserve"> intervisiebijeenkomst?</w:t>
            </w:r>
          </w:p>
          <w:p w14:paraId="2333FA29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 xml:space="preserve">Wat was voor jou van belang? </w:t>
            </w:r>
          </w:p>
          <w:p w14:paraId="1C10CA84" w14:textId="77777777" w:rsidR="00071656" w:rsidRPr="00C55B9F" w:rsidRDefault="00300F47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W</w:t>
            </w:r>
            <w:r w:rsidR="00071656" w:rsidRPr="00C55B9F">
              <w:rPr>
                <w:rFonts w:ascii="Gobold Thin Light" w:hAnsi="Gobold Thin Light"/>
                <w:sz w:val="22"/>
                <w:szCs w:val="22"/>
              </w:rPr>
              <w:t>elke consequenties heeft dit voor jouw handelen in de praktijk?</w:t>
            </w:r>
          </w:p>
        </w:tc>
      </w:tr>
      <w:tr w:rsidR="00071656" w:rsidRPr="00C55B9F" w14:paraId="5B4847AD" w14:textId="77777777" w:rsidTr="00315EAB">
        <w:trPr>
          <w:trHeight w:val="2268"/>
        </w:trPr>
        <w:tc>
          <w:tcPr>
            <w:tcW w:w="9221" w:type="dxa"/>
          </w:tcPr>
          <w:p w14:paraId="7092E78E" w14:textId="77777777" w:rsidR="00071656" w:rsidRPr="00C55B9F" w:rsidRDefault="00E65980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7" w:name="Tekst41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28" w:name="_GoBack"/>
            <w:bookmarkEnd w:id="28"/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  <w:p w14:paraId="4ECA2E71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3D6488A2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54DA71B0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F29069" w14:textId="77777777" w:rsidR="00071656" w:rsidRDefault="00071656"/>
    <w:p w14:paraId="3700FD5B" w14:textId="77777777" w:rsidR="00315EAB" w:rsidRDefault="00315EAB"/>
    <w:p w14:paraId="3C045231" w14:textId="77777777" w:rsidR="00315EAB" w:rsidRDefault="00315EAB"/>
    <w:tbl>
      <w:tblPr>
        <w:tblStyle w:val="Tabelraster"/>
        <w:tblW w:w="0" w:type="auto"/>
        <w:tblLayout w:type="fixed"/>
        <w:tblLook w:val="00A0" w:firstRow="1" w:lastRow="0" w:firstColumn="1" w:lastColumn="0" w:noHBand="0" w:noVBand="0"/>
      </w:tblPr>
      <w:tblGrid>
        <w:gridCol w:w="9232"/>
      </w:tblGrid>
      <w:tr w:rsidR="00071656" w:rsidRPr="00C55B9F" w14:paraId="68932C00" w14:textId="77777777" w:rsidTr="00315EAB">
        <w:tc>
          <w:tcPr>
            <w:tcW w:w="9232" w:type="dxa"/>
            <w:shd w:val="clear" w:color="auto" w:fill="E0E0E0"/>
          </w:tcPr>
          <w:p w14:paraId="3A9B00CF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Wat was er aan de orde in de 2</w:t>
            </w:r>
            <w:r w:rsidRPr="00C55B9F">
              <w:rPr>
                <w:rFonts w:ascii="Gobold Thin Light" w:hAnsi="Gobold Thin Light"/>
                <w:sz w:val="22"/>
                <w:szCs w:val="22"/>
                <w:vertAlign w:val="superscript"/>
              </w:rPr>
              <w:t>e</w:t>
            </w:r>
            <w:r w:rsidRPr="00C55B9F">
              <w:rPr>
                <w:rFonts w:ascii="Gobold Thin Light" w:hAnsi="Gobold Thin Light"/>
                <w:sz w:val="22"/>
                <w:szCs w:val="22"/>
              </w:rPr>
              <w:t xml:space="preserve"> intervisiebijeenkomst?</w:t>
            </w:r>
          </w:p>
          <w:p w14:paraId="677AD7FE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 xml:space="preserve">Wat was voor jou van belang? </w:t>
            </w:r>
          </w:p>
          <w:p w14:paraId="6EBD2075" w14:textId="77777777" w:rsidR="00071656" w:rsidRPr="00C55B9F" w:rsidRDefault="00300F47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W</w:t>
            </w:r>
            <w:r w:rsidR="00071656" w:rsidRPr="00C55B9F">
              <w:rPr>
                <w:rFonts w:ascii="Gobold Thin Light" w:hAnsi="Gobold Thin Light"/>
                <w:sz w:val="22"/>
                <w:szCs w:val="22"/>
              </w:rPr>
              <w:t>elke consequenties heeft dit voor jouw handelen in de praktijk?</w:t>
            </w:r>
          </w:p>
        </w:tc>
      </w:tr>
      <w:tr w:rsidR="00071656" w:rsidRPr="00C55B9F" w14:paraId="34479B7A" w14:textId="77777777" w:rsidTr="00315EAB">
        <w:trPr>
          <w:trHeight w:val="2268"/>
        </w:trPr>
        <w:tc>
          <w:tcPr>
            <w:tcW w:w="9232" w:type="dxa"/>
          </w:tcPr>
          <w:p w14:paraId="710BF3CF" w14:textId="77777777" w:rsidR="00071656" w:rsidRPr="00C55B9F" w:rsidRDefault="00E65980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9" w:name="Tekst42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  <w:p w14:paraId="7295370B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616DA219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45F071B9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70FDFED2" w14:textId="77777777" w:rsidTr="00315EAB">
        <w:tc>
          <w:tcPr>
            <w:tcW w:w="9232" w:type="dxa"/>
            <w:shd w:val="clear" w:color="auto" w:fill="E0E0E0"/>
          </w:tcPr>
          <w:p w14:paraId="2166D6F8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Wat was er aan de orde in de 3</w:t>
            </w:r>
            <w:r w:rsidRPr="00C55B9F">
              <w:rPr>
                <w:rFonts w:ascii="Gobold Thin Light" w:hAnsi="Gobold Thin Light"/>
                <w:sz w:val="22"/>
                <w:szCs w:val="22"/>
                <w:vertAlign w:val="superscript"/>
              </w:rPr>
              <w:t>e</w:t>
            </w:r>
            <w:r w:rsidRPr="00C55B9F">
              <w:rPr>
                <w:rFonts w:ascii="Gobold Thin Light" w:hAnsi="Gobold Thin Light"/>
                <w:sz w:val="22"/>
                <w:szCs w:val="22"/>
              </w:rPr>
              <w:t xml:space="preserve"> intervisiebijeenkomst?</w:t>
            </w:r>
          </w:p>
          <w:p w14:paraId="01519F78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 xml:space="preserve">Wat was voor jou van belang? </w:t>
            </w:r>
          </w:p>
          <w:p w14:paraId="335F7AFD" w14:textId="77777777" w:rsidR="00071656" w:rsidRPr="00C55B9F" w:rsidRDefault="00300F47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Welke</w:t>
            </w:r>
            <w:r w:rsidR="00071656" w:rsidRPr="00C55B9F">
              <w:rPr>
                <w:rFonts w:ascii="Gobold Thin Light" w:hAnsi="Gobold Thin Light"/>
                <w:sz w:val="22"/>
                <w:szCs w:val="22"/>
              </w:rPr>
              <w:t xml:space="preserve"> consequenties heeft dit voor jouw handelen in de praktijk?</w:t>
            </w:r>
          </w:p>
        </w:tc>
      </w:tr>
      <w:tr w:rsidR="00071656" w:rsidRPr="00C55B9F" w14:paraId="105653D1" w14:textId="77777777" w:rsidTr="00315EAB">
        <w:trPr>
          <w:trHeight w:val="2268"/>
        </w:trPr>
        <w:tc>
          <w:tcPr>
            <w:tcW w:w="9232" w:type="dxa"/>
          </w:tcPr>
          <w:p w14:paraId="5B25AB7F" w14:textId="77777777" w:rsidR="00071656" w:rsidRPr="00C55B9F" w:rsidRDefault="00E65980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0" w:name="Tekst43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0"/>
          </w:p>
          <w:p w14:paraId="4F310A44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2763B875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37A82D9B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49EA69A0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40E3028E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  <w:p w14:paraId="5FE5DCD9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405549B3" w14:textId="77777777" w:rsidTr="00315EAB">
        <w:tc>
          <w:tcPr>
            <w:tcW w:w="9232" w:type="dxa"/>
            <w:shd w:val="clear" w:color="auto" w:fill="E0E0E0"/>
          </w:tcPr>
          <w:p w14:paraId="7E98A094" w14:textId="77777777" w:rsidR="00071656" w:rsidRPr="00C55B9F" w:rsidRDefault="00071656" w:rsidP="00071656">
            <w:pPr>
              <w:rPr>
                <w:rFonts w:ascii="Gobold Thin Light" w:hAnsi="Gobold Thin Light"/>
                <w:sz w:val="22"/>
                <w:szCs w:val="22"/>
              </w:rPr>
            </w:pPr>
            <w:r w:rsidRPr="00C55B9F">
              <w:rPr>
                <w:rFonts w:ascii="Gobold Thin Light" w:hAnsi="Gobold Thin Light"/>
                <w:sz w:val="22"/>
                <w:szCs w:val="22"/>
              </w:rPr>
              <w:t>Eindevaluatie</w:t>
            </w:r>
          </w:p>
        </w:tc>
      </w:tr>
      <w:tr w:rsidR="00071656" w:rsidRPr="00C55B9F" w14:paraId="007ABAC1" w14:textId="77777777" w:rsidTr="00315EAB">
        <w:tblPrEx>
          <w:tblLook w:val="04A0" w:firstRow="1" w:lastRow="0" w:firstColumn="1" w:lastColumn="0" w:noHBand="0" w:noVBand="1"/>
        </w:tblPrEx>
        <w:trPr>
          <w:trHeight w:val="1670"/>
        </w:trPr>
        <w:tc>
          <w:tcPr>
            <w:tcW w:w="9232" w:type="dxa"/>
            <w:tcBorders>
              <w:bottom w:val="single" w:sz="4" w:space="0" w:color="auto"/>
            </w:tcBorders>
          </w:tcPr>
          <w:p w14:paraId="22F91C4A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Waar sta je nu m.b.t. je leervraag?</w:t>
            </w:r>
          </w:p>
          <w:tbl>
            <w:tblPr>
              <w:tblStyle w:val="Tabelrast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8"/>
              <w:gridCol w:w="898"/>
              <w:gridCol w:w="898"/>
              <w:gridCol w:w="898"/>
              <w:gridCol w:w="898"/>
            </w:tblGrid>
            <w:tr w:rsidR="00071656" w:rsidRPr="00C55B9F" w14:paraId="6CDF5519" w14:textId="77777777" w:rsidTr="00315EAB">
              <w:tc>
                <w:tcPr>
                  <w:tcW w:w="897" w:type="dxa"/>
                </w:tcPr>
                <w:p w14:paraId="49BF0891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7" w:type="dxa"/>
                </w:tcPr>
                <w:p w14:paraId="40B879AB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97" w:type="dxa"/>
                </w:tcPr>
                <w:p w14:paraId="00206A8B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7" w:type="dxa"/>
                </w:tcPr>
                <w:p w14:paraId="76A40CAB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7" w:type="dxa"/>
                </w:tcPr>
                <w:p w14:paraId="0E86E27A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8" w:type="dxa"/>
                </w:tcPr>
                <w:p w14:paraId="67AB28D3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8" w:type="dxa"/>
                </w:tcPr>
                <w:p w14:paraId="2C4A23EF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98" w:type="dxa"/>
                </w:tcPr>
                <w:p w14:paraId="33515646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98" w:type="dxa"/>
                </w:tcPr>
                <w:p w14:paraId="52679C16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98" w:type="dxa"/>
                </w:tcPr>
                <w:p w14:paraId="6BDBDDF8" w14:textId="77777777" w:rsidR="00071656" w:rsidRPr="00C55B9F" w:rsidRDefault="00071656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</w:tr>
            <w:tr w:rsidR="00071656" w:rsidRPr="00C55B9F" w14:paraId="3B1D2B1B" w14:textId="77777777" w:rsidTr="00315EAB">
              <w:tc>
                <w:tcPr>
                  <w:tcW w:w="897" w:type="dxa"/>
                  <w:vAlign w:val="center"/>
                </w:tcPr>
                <w:p w14:paraId="4ED09066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7" w:type="dxa"/>
                  <w:vAlign w:val="center"/>
                </w:tcPr>
                <w:p w14:paraId="32407DAF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7" w:type="dxa"/>
                  <w:vAlign w:val="center"/>
                </w:tcPr>
                <w:p w14:paraId="6F227A3D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7" w:type="dxa"/>
                  <w:vAlign w:val="center"/>
                </w:tcPr>
                <w:p w14:paraId="18B863EF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8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7" w:type="dxa"/>
                  <w:vAlign w:val="center"/>
                </w:tcPr>
                <w:p w14:paraId="74DE7F58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19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8" w:type="dxa"/>
                  <w:vAlign w:val="center"/>
                </w:tcPr>
                <w:p w14:paraId="16C843AA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8" w:type="dxa"/>
                  <w:vAlign w:val="center"/>
                </w:tcPr>
                <w:p w14:paraId="1BD88B6E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8" w:type="dxa"/>
                  <w:vAlign w:val="center"/>
                </w:tcPr>
                <w:p w14:paraId="5D69B70D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8" w:type="dxa"/>
                  <w:vAlign w:val="center"/>
                </w:tcPr>
                <w:p w14:paraId="3BA0617D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3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8" w:type="dxa"/>
                  <w:vAlign w:val="center"/>
                </w:tcPr>
                <w:p w14:paraId="12C8C43E" w14:textId="77777777" w:rsidR="00071656" w:rsidRPr="00C55B9F" w:rsidRDefault="00CF328A" w:rsidP="00071656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="00071656" w:rsidRPr="00C55B9F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="00071656" w:rsidRPr="00C55B9F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C55B9F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90B8791" w14:textId="77777777" w:rsidR="00071656" w:rsidRPr="00C55B9F" w:rsidRDefault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Wat is de reden dat je voor dit getal kiest?</w:t>
            </w:r>
          </w:p>
          <w:p w14:paraId="7A5CC0EE" w14:textId="77777777" w:rsidR="00071656" w:rsidRPr="00C55B9F" w:rsidRDefault="00E65980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1" w:name="Tekst44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1"/>
          </w:p>
          <w:p w14:paraId="536262F2" w14:textId="77777777" w:rsidR="00071656" w:rsidRPr="00C55B9F" w:rsidRDefault="00071656" w:rsidP="0007165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71656" w:rsidRPr="00C55B9F" w14:paraId="3C212E18" w14:textId="77777777" w:rsidTr="00315EAB">
        <w:trPr>
          <w:trHeight w:val="1134"/>
        </w:trPr>
        <w:tc>
          <w:tcPr>
            <w:tcW w:w="9232" w:type="dxa"/>
          </w:tcPr>
          <w:p w14:paraId="7F5B339C" w14:textId="77777777" w:rsidR="00071656" w:rsidRPr="00C55B9F" w:rsidRDefault="00071656" w:rsidP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t>Wat heeft de beeldbegeleiding je opgeleverd in de dagelijkse lespraktijk?</w:t>
            </w:r>
          </w:p>
          <w:p w14:paraId="68D7DC09" w14:textId="77777777" w:rsidR="00071656" w:rsidRPr="00C55B9F" w:rsidRDefault="00E65980" w:rsidP="00071656">
            <w:pPr>
              <w:rPr>
                <w:rFonts w:ascii="Verdana" w:hAnsi="Verdana"/>
                <w:sz w:val="18"/>
                <w:szCs w:val="18"/>
              </w:rPr>
            </w:pPr>
            <w:r w:rsidRPr="00C55B9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2" w:name="Tekst45"/>
            <w:r w:rsidRPr="00C55B9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55B9F">
              <w:rPr>
                <w:rFonts w:ascii="Verdana" w:hAnsi="Verdana"/>
                <w:sz w:val="18"/>
                <w:szCs w:val="18"/>
              </w:rPr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55B9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5FF22CFA" w14:textId="77777777" w:rsidR="00071656" w:rsidRDefault="00071656"/>
    <w:p w14:paraId="68B45FFD" w14:textId="77777777" w:rsidR="00071656" w:rsidRDefault="00071656"/>
    <w:p w14:paraId="6AD35FB3" w14:textId="77777777" w:rsidR="00071656" w:rsidRDefault="00071656"/>
    <w:sectPr w:rsidR="00071656" w:rsidSect="00071656">
      <w:headerReference w:type="default" r:id="rId7"/>
      <w:footerReference w:type="default" r:id="rId8"/>
      <w:pgSz w:w="11900" w:h="16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ACCCD" w14:textId="77777777" w:rsidR="00E65980" w:rsidRDefault="00E65980">
      <w:r>
        <w:separator/>
      </w:r>
    </w:p>
  </w:endnote>
  <w:endnote w:type="continuationSeparator" w:id="0">
    <w:p w14:paraId="5BE46D87" w14:textId="77777777" w:rsidR="00E65980" w:rsidRDefault="00E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bold">
    <w:panose1 w:val="02000500000000000000"/>
    <w:charset w:val="00"/>
    <w:family w:val="auto"/>
    <w:pitch w:val="variable"/>
    <w:sig w:usb0="800000A7" w:usb1="5000004A" w:usb2="00000000" w:usb3="00000000" w:csb0="00000011" w:csb1="00000000"/>
  </w:font>
  <w:font w:name="Gobold Thin Light">
    <w:panose1 w:val="02000500000000000000"/>
    <w:charset w:val="00"/>
    <w:family w:val="auto"/>
    <w:pitch w:val="variable"/>
    <w:sig w:usb0="800000A7" w:usb1="5000004A" w:usb2="00000000" w:usb3="00000000" w:csb0="000000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AF79A" w14:textId="77777777" w:rsidR="00E65980" w:rsidRPr="006F12F9" w:rsidRDefault="00E65980" w:rsidP="006F12F9">
    <w:pPr>
      <w:pStyle w:val="Voettekst"/>
      <w:ind w:right="360"/>
      <w:rPr>
        <w:rFonts w:ascii="Gobold Thin Light" w:hAnsi="Gobold Thin Light"/>
      </w:rPr>
    </w:pPr>
    <w:r w:rsidRPr="009E4ACA">
      <w:rPr>
        <w:rFonts w:ascii="Gobold Thin Light" w:hAnsi="Gobold Thin Light"/>
      </w:rPr>
      <w:t>Partnerschap Opleiden in de School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B3A5B" w14:textId="77777777" w:rsidR="00E65980" w:rsidRDefault="00E65980">
      <w:r>
        <w:separator/>
      </w:r>
    </w:p>
  </w:footnote>
  <w:footnote w:type="continuationSeparator" w:id="0">
    <w:p w14:paraId="161AD0BF" w14:textId="77777777" w:rsidR="00E65980" w:rsidRDefault="00E659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8F18E" w14:textId="77777777" w:rsidR="00E65980" w:rsidRDefault="00E65980">
    <w:pPr>
      <w:pStyle w:val="Koptekst"/>
    </w:pPr>
    <w:r w:rsidRPr="006F12F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DD21B4" wp14:editId="7F62CB5B">
          <wp:simplePos x="0" y="0"/>
          <wp:positionH relativeFrom="column">
            <wp:posOffset>4878705</wp:posOffset>
          </wp:positionH>
          <wp:positionV relativeFrom="paragraph">
            <wp:posOffset>-87630</wp:posOffset>
          </wp:positionV>
          <wp:extent cx="1029970" cy="857250"/>
          <wp:effectExtent l="25400" t="0" r="11430" b="0"/>
          <wp:wrapTopAndBottom/>
          <wp:docPr id="3" name="Afbeelding 0" descr="DOK12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12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97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71656"/>
    <w:rsid w:val="00071656"/>
    <w:rsid w:val="00300F47"/>
    <w:rsid w:val="00315EAB"/>
    <w:rsid w:val="006F12F9"/>
    <w:rsid w:val="0087467B"/>
    <w:rsid w:val="00AA3385"/>
    <w:rsid w:val="00C55B9F"/>
    <w:rsid w:val="00CF328A"/>
    <w:rsid w:val="00E65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49B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</w:latentStyles>
  <w:style w:type="paragraph" w:default="1" w:styleId="Normaal">
    <w:name w:val="Normal"/>
    <w:qFormat/>
    <w:rsid w:val="00071656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71656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rsid w:val="006F12F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6F12F9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Normaal"/>
    <w:link w:val="VoettekstTeken"/>
    <w:uiPriority w:val="99"/>
    <w:rsid w:val="006F12F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F12F9"/>
    <w:rPr>
      <w:rFonts w:ascii="Times New Roman" w:eastAsia="Times New Roman" w:hAnsi="Times New Roman" w:cs="Times New Roman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1628</Characters>
  <Application>Microsoft Macintosh Word</Application>
  <DocSecurity>0</DocSecurity>
  <Lines>13</Lines>
  <Paragraphs>3</Paragraphs>
  <ScaleCrop>false</ScaleCrop>
  <Company>Meisje op zee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Lammerding</dc:creator>
  <cp:keywords/>
  <cp:lastModifiedBy>Sietske Mol</cp:lastModifiedBy>
  <cp:revision>6</cp:revision>
  <dcterms:created xsi:type="dcterms:W3CDTF">2015-12-03T08:20:00Z</dcterms:created>
  <dcterms:modified xsi:type="dcterms:W3CDTF">2015-12-23T10:39:00Z</dcterms:modified>
</cp:coreProperties>
</file>