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9FFCC" w14:textId="77777777" w:rsidR="00553D88" w:rsidRDefault="00553D88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180"/>
      </w:tblGrid>
      <w:tr w:rsidR="00AC3A2C" w:rsidRPr="00BA488D" w14:paraId="674253DC" w14:textId="77777777">
        <w:tc>
          <w:tcPr>
            <w:tcW w:w="9180" w:type="dxa"/>
            <w:shd w:val="clear" w:color="auto" w:fill="E6E6E6"/>
          </w:tcPr>
          <w:p w14:paraId="055C90B7" w14:textId="2DAAF1FD" w:rsidR="00AC3A2C" w:rsidRPr="000E6D11" w:rsidRDefault="00AC3A2C" w:rsidP="00AC3A2C">
            <w:pPr>
              <w:rPr>
                <w:rFonts w:ascii="Gobold" w:hAnsi="Gobold"/>
                <w:sz w:val="30"/>
                <w:szCs w:val="30"/>
              </w:rPr>
            </w:pPr>
            <w:r w:rsidRPr="00F83E4C">
              <w:rPr>
                <w:rFonts w:ascii="Gobold" w:hAnsi="Gobold"/>
                <w:color w:val="31849B" w:themeColor="accent5" w:themeShade="BF"/>
                <w:sz w:val="30"/>
                <w:szCs w:val="30"/>
              </w:rPr>
              <w:t>Reflectieformulier videobeelden</w:t>
            </w:r>
            <w:r w:rsidRPr="000E6D11">
              <w:rPr>
                <w:rFonts w:ascii="Gobold" w:hAnsi="Gobold"/>
                <w:sz w:val="30"/>
                <w:szCs w:val="30"/>
              </w:rPr>
              <w:t xml:space="preserve"> </w:t>
            </w:r>
            <w:r w:rsidR="00F83E4C" w:rsidRPr="00F83E4C">
              <w:rPr>
                <w:rFonts w:ascii="Gobold" w:hAnsi="Gobold"/>
                <w:color w:val="9BBB59" w:themeColor="accent3"/>
                <w:sz w:val="30"/>
                <w:szCs w:val="30"/>
              </w:rPr>
              <w:t>&gt; begeleide intervisie</w:t>
            </w:r>
          </w:p>
          <w:p w14:paraId="4B2861F2" w14:textId="2EFBE1AE" w:rsidR="00AC3A2C" w:rsidRPr="00FC05E6" w:rsidRDefault="009736B0" w:rsidP="003C55BF">
            <w:pPr>
              <w:rPr>
                <w:rFonts w:ascii="Gobold Thin Light" w:hAnsi="Gobold Thin Light"/>
                <w:sz w:val="18"/>
                <w:szCs w:val="18"/>
              </w:rPr>
            </w:pPr>
            <w:r w:rsidRPr="00FC05E6">
              <w:rPr>
                <w:rFonts w:ascii="Gobold Thin Light" w:hAnsi="Gobold Thin Light"/>
                <w:sz w:val="18"/>
                <w:szCs w:val="18"/>
              </w:rPr>
              <w:t>(</w:t>
            </w:r>
            <w:r w:rsidR="003E1F90" w:rsidRPr="003E1F90">
              <w:rPr>
                <w:rFonts w:ascii="Gobold Thin Light" w:hAnsi="Gobold Thin Light"/>
                <w:sz w:val="18"/>
                <w:szCs w:val="18"/>
              </w:rPr>
              <w:t>gebaseerd op het spiraalmodel van Korthagen, 2002</w:t>
            </w:r>
            <w:r w:rsidRPr="00FC05E6">
              <w:rPr>
                <w:rFonts w:ascii="Gobold Thin Light" w:hAnsi="Gobold Thin Light"/>
                <w:sz w:val="18"/>
                <w:szCs w:val="18"/>
              </w:rPr>
              <w:t>)</w:t>
            </w:r>
          </w:p>
        </w:tc>
      </w:tr>
    </w:tbl>
    <w:p w14:paraId="7697FBAE" w14:textId="77777777" w:rsidR="00AC3A2C" w:rsidRDefault="00AC3A2C" w:rsidP="00AC3A2C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369"/>
        <w:gridCol w:w="2918"/>
        <w:gridCol w:w="2893"/>
      </w:tblGrid>
      <w:tr w:rsidR="00AC3A2C" w:rsidRPr="00FC05E6" w14:paraId="5B05F6CA" w14:textId="77777777">
        <w:tc>
          <w:tcPr>
            <w:tcW w:w="9180" w:type="dxa"/>
            <w:gridSpan w:val="3"/>
            <w:shd w:val="clear" w:color="auto" w:fill="E6E6E6"/>
          </w:tcPr>
          <w:p w14:paraId="3F9F3D78" w14:textId="512CC9E2" w:rsidR="00AC3A2C" w:rsidRPr="00FC05E6" w:rsidRDefault="00CD469E" w:rsidP="00AC3A2C">
            <w:pPr>
              <w:ind w:right="-442"/>
              <w:rPr>
                <w:rFonts w:ascii="Gobold Thin Light" w:hAnsi="Gobold Thin Light"/>
                <w:sz w:val="22"/>
                <w:szCs w:val="22"/>
              </w:rPr>
            </w:pPr>
            <w:r w:rsidRPr="00FC05E6">
              <w:rPr>
                <w:rFonts w:ascii="Gobold Thin Light" w:hAnsi="Gobold Thin Light"/>
                <w:sz w:val="22"/>
                <w:szCs w:val="22"/>
              </w:rPr>
              <w:t>Leervraag</w:t>
            </w:r>
            <w:r w:rsidR="00660557">
              <w:rPr>
                <w:rFonts w:ascii="Gobold Thin Light" w:hAnsi="Gobold Thin Light"/>
                <w:sz w:val="22"/>
                <w:szCs w:val="22"/>
              </w:rPr>
              <w:t xml:space="preserve"> van</w:t>
            </w:r>
            <w:r w:rsidR="00AC3A2C" w:rsidRPr="00FC05E6">
              <w:rPr>
                <w:rFonts w:ascii="Gobold Thin Light" w:hAnsi="Gobold Thin Light"/>
                <w:sz w:val="22"/>
                <w:szCs w:val="22"/>
              </w:rPr>
              <w:t>:</w:t>
            </w:r>
          </w:p>
        </w:tc>
      </w:tr>
      <w:tr w:rsidR="00AC3A2C" w14:paraId="4133675B" w14:textId="77777777">
        <w:trPr>
          <w:trHeight w:val="397"/>
        </w:trPr>
        <w:tc>
          <w:tcPr>
            <w:tcW w:w="9180" w:type="dxa"/>
            <w:gridSpan w:val="3"/>
          </w:tcPr>
          <w:p w14:paraId="0ED98731" w14:textId="58EBD137" w:rsidR="00AC3A2C" w:rsidRDefault="00266B27" w:rsidP="00AC3A2C">
            <w:pPr>
              <w:ind w:right="-4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bookmarkStart w:id="1" w:name="_GoBack"/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bookmarkEnd w:id="1"/>
            <w:r>
              <w:rPr>
                <w:rFonts w:ascii="Calibri" w:hAnsi="Calibri"/>
              </w:rPr>
              <w:fldChar w:fldCharType="end"/>
            </w:r>
            <w:bookmarkEnd w:id="0"/>
            <w:r w:rsidR="00AC3A2C">
              <w:rPr>
                <w:rFonts w:ascii="Calibri" w:hAnsi="Calibri"/>
              </w:rPr>
              <w:t xml:space="preserve">                             </w:t>
            </w:r>
          </w:p>
          <w:p w14:paraId="4A24142E" w14:textId="77777777" w:rsidR="00AC3A2C" w:rsidRDefault="00AC3A2C" w:rsidP="00AC3A2C">
            <w:pPr>
              <w:ind w:right="-442"/>
              <w:rPr>
                <w:rFonts w:ascii="Calibri" w:hAnsi="Calibri"/>
              </w:rPr>
            </w:pPr>
          </w:p>
          <w:p w14:paraId="6526F716" w14:textId="77777777" w:rsidR="00AC3A2C" w:rsidRDefault="00AC3A2C" w:rsidP="00AC3A2C">
            <w:pPr>
              <w:ind w:right="-442"/>
              <w:rPr>
                <w:rFonts w:ascii="Calibri" w:hAnsi="Calibri"/>
              </w:rPr>
            </w:pPr>
          </w:p>
          <w:p w14:paraId="22E1E0AF" w14:textId="77777777" w:rsidR="00AC3A2C" w:rsidRDefault="00AC3A2C" w:rsidP="00AC3A2C">
            <w:pPr>
              <w:ind w:right="-442"/>
              <w:rPr>
                <w:rFonts w:ascii="Calibri" w:hAnsi="Calibri"/>
              </w:rPr>
            </w:pPr>
          </w:p>
          <w:p w14:paraId="4E755D4F" w14:textId="77777777" w:rsidR="00AC3A2C" w:rsidRDefault="00AC3A2C" w:rsidP="00AC3A2C">
            <w:pPr>
              <w:ind w:right="-442"/>
              <w:rPr>
                <w:rFonts w:ascii="Calibri" w:hAnsi="Calibri"/>
              </w:rPr>
            </w:pPr>
          </w:p>
          <w:p w14:paraId="07898156" w14:textId="77777777" w:rsidR="00AC3A2C" w:rsidRPr="000B42C5" w:rsidRDefault="00AC3A2C" w:rsidP="00AC3A2C">
            <w:pPr>
              <w:ind w:right="-4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</w:t>
            </w:r>
          </w:p>
        </w:tc>
      </w:tr>
      <w:tr w:rsidR="00AC3A2C" w:rsidRPr="00FC05E6" w14:paraId="2F0E8CBD" w14:textId="77777777" w:rsidTr="00553D88">
        <w:tblPrEx>
          <w:tblLook w:val="00A0" w:firstRow="1" w:lastRow="0" w:firstColumn="1" w:lastColumn="0" w:noHBand="0" w:noVBand="0"/>
        </w:tblPrEx>
        <w:tc>
          <w:tcPr>
            <w:tcW w:w="9180" w:type="dxa"/>
            <w:gridSpan w:val="3"/>
            <w:shd w:val="clear" w:color="auto" w:fill="E0E0E0"/>
          </w:tcPr>
          <w:p w14:paraId="5E8F0062" w14:textId="77777777" w:rsidR="00AC3A2C" w:rsidRPr="00FC05E6" w:rsidRDefault="001C5B11">
            <w:pPr>
              <w:rPr>
                <w:rFonts w:ascii="Gobold Thin Light" w:hAnsi="Gobold Thin Light"/>
                <w:sz w:val="22"/>
                <w:szCs w:val="22"/>
              </w:rPr>
            </w:pPr>
            <w:r>
              <w:rPr>
                <w:rFonts w:ascii="Gobold Thin Light" w:hAnsi="Gobold Thin Light"/>
                <w:sz w:val="22"/>
                <w:szCs w:val="22"/>
              </w:rPr>
              <w:t>Terugblikken</w:t>
            </w:r>
          </w:p>
        </w:tc>
      </w:tr>
      <w:tr w:rsidR="00AC3A2C" w:rsidRPr="00553D88" w14:paraId="1934ADC6" w14:textId="77777777" w:rsidTr="00553D88">
        <w:tblPrEx>
          <w:tblLook w:val="00A0" w:firstRow="1" w:lastRow="0" w:firstColumn="1" w:lastColumn="0" w:noHBand="0" w:noVBand="0"/>
        </w:tblPrEx>
        <w:trPr>
          <w:trHeight w:val="570"/>
        </w:trPr>
        <w:tc>
          <w:tcPr>
            <w:tcW w:w="3369" w:type="dxa"/>
          </w:tcPr>
          <w:p w14:paraId="5C3A0008" w14:textId="77777777" w:rsidR="00AC3A2C" w:rsidRPr="00553D88" w:rsidRDefault="00AC3A2C" w:rsidP="00FC05E6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553D88">
              <w:rPr>
                <w:rFonts w:ascii="Verdana" w:hAnsi="Verdana"/>
                <w:sz w:val="18"/>
                <w:szCs w:val="18"/>
              </w:rPr>
              <w:t>Wat gebeurde er concreet?</w:t>
            </w:r>
          </w:p>
          <w:p w14:paraId="382016C9" w14:textId="77777777" w:rsidR="00AC3A2C" w:rsidRPr="00553D88" w:rsidRDefault="00697230" w:rsidP="00FC05E6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553D88">
              <w:rPr>
                <w:rFonts w:ascii="Verdana" w:hAnsi="Verdana"/>
                <w:sz w:val="18"/>
                <w:szCs w:val="18"/>
              </w:rPr>
              <w:t>Waar zie je kracht?</w:t>
            </w:r>
          </w:p>
          <w:p w14:paraId="4216FBBB" w14:textId="77777777" w:rsidR="00AC3A2C" w:rsidRPr="00553D88" w:rsidRDefault="00AC3A2C" w:rsidP="00FC05E6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553D88">
              <w:rPr>
                <w:rFonts w:ascii="Verdana" w:hAnsi="Verdana"/>
                <w:sz w:val="18"/>
                <w:szCs w:val="18"/>
              </w:rPr>
              <w:t>Waar liggen kansen?</w:t>
            </w:r>
          </w:p>
          <w:p w14:paraId="06C3FF31" w14:textId="77777777" w:rsidR="00AC3A2C" w:rsidRPr="00553D88" w:rsidRDefault="00AC3A2C" w:rsidP="00AC3A2C">
            <w:pPr>
              <w:rPr>
                <w:rFonts w:ascii="Verdana" w:hAnsi="Verdana"/>
                <w:sz w:val="18"/>
                <w:szCs w:val="18"/>
              </w:rPr>
            </w:pPr>
          </w:p>
          <w:p w14:paraId="2821AE81" w14:textId="77777777" w:rsidR="00697230" w:rsidRPr="00553D88" w:rsidRDefault="00697230" w:rsidP="00AC3A2C">
            <w:pPr>
              <w:rPr>
                <w:rFonts w:ascii="Verdana" w:hAnsi="Verdana"/>
                <w:sz w:val="18"/>
                <w:szCs w:val="18"/>
              </w:rPr>
            </w:pPr>
          </w:p>
          <w:p w14:paraId="2F304B14" w14:textId="77777777" w:rsidR="00AC3A2C" w:rsidRPr="00553D88" w:rsidRDefault="00AC3A2C" w:rsidP="00AC3A2C">
            <w:pPr>
              <w:rPr>
                <w:rFonts w:ascii="Verdana" w:hAnsi="Verdana"/>
                <w:sz w:val="18"/>
                <w:szCs w:val="18"/>
              </w:rPr>
            </w:pPr>
          </w:p>
          <w:p w14:paraId="6ABD0B4A" w14:textId="77777777" w:rsidR="00AC3A2C" w:rsidRPr="00553D88" w:rsidRDefault="00AC3A2C" w:rsidP="00AC3A2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11" w:type="dxa"/>
            <w:gridSpan w:val="2"/>
          </w:tcPr>
          <w:p w14:paraId="71670B98" w14:textId="368C97C7" w:rsidR="00AC3A2C" w:rsidRPr="00553D88" w:rsidRDefault="00266B2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"/>
          </w:p>
        </w:tc>
      </w:tr>
      <w:tr w:rsidR="00E51A88" w:rsidRPr="00553D88" w14:paraId="49B73CC8" w14:textId="77777777" w:rsidTr="00553D88">
        <w:tblPrEx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3369" w:type="dxa"/>
          </w:tcPr>
          <w:p w14:paraId="14FB399B" w14:textId="77777777" w:rsidR="00E51A88" w:rsidRPr="00553D88" w:rsidRDefault="00E51A88" w:rsidP="00A00F24">
            <w:pPr>
              <w:pStyle w:val="Lijstalinea"/>
              <w:ind w:left="426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11" w:type="dxa"/>
            <w:gridSpan w:val="2"/>
          </w:tcPr>
          <w:p w14:paraId="04DDBD63" w14:textId="77777777" w:rsidR="00E51A88" w:rsidRPr="00553D88" w:rsidRDefault="00E51A88" w:rsidP="000E6D11">
            <w:pPr>
              <w:rPr>
                <w:rFonts w:ascii="Verdana" w:hAnsi="Verdana"/>
                <w:sz w:val="18"/>
                <w:szCs w:val="18"/>
              </w:rPr>
            </w:pPr>
            <w:r w:rsidRPr="00553D88">
              <w:rPr>
                <w:rFonts w:ascii="Verdana" w:hAnsi="Verdana"/>
                <w:sz w:val="18"/>
                <w:szCs w:val="18"/>
              </w:rPr>
              <w:t xml:space="preserve">Kritische handeling binnen </w:t>
            </w:r>
            <w:r w:rsidRPr="00553D88">
              <w:rPr>
                <w:rFonts w:ascii="Verdana" w:hAnsi="Verdana"/>
                <w:i/>
                <w:sz w:val="18"/>
                <w:szCs w:val="18"/>
              </w:rPr>
              <w:t>pedagogisch handelen</w:t>
            </w:r>
            <w:r w:rsidRPr="00553D88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A00F24" w:rsidRPr="00553D88" w14:paraId="35840CE0" w14:textId="77777777" w:rsidTr="00553D88">
        <w:tblPrEx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3369" w:type="dxa"/>
          </w:tcPr>
          <w:p w14:paraId="15A398E1" w14:textId="77777777" w:rsidR="00A00F24" w:rsidRPr="00553D88" w:rsidRDefault="00A00F24" w:rsidP="00A00F24">
            <w:pPr>
              <w:pStyle w:val="Lijstalinea"/>
              <w:ind w:left="426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8" w:type="dxa"/>
          </w:tcPr>
          <w:p w14:paraId="402CA982" w14:textId="77777777" w:rsidR="00A00F24" w:rsidRPr="00553D88" w:rsidRDefault="00A00F24" w:rsidP="00A00F2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53D88">
              <w:rPr>
                <w:rFonts w:ascii="Verdana" w:hAnsi="Verdana"/>
                <w:sz w:val="18"/>
                <w:szCs w:val="18"/>
              </w:rPr>
              <w:t>+</w:t>
            </w:r>
          </w:p>
        </w:tc>
        <w:tc>
          <w:tcPr>
            <w:tcW w:w="2893" w:type="dxa"/>
          </w:tcPr>
          <w:p w14:paraId="0C6FBBCB" w14:textId="77777777" w:rsidR="00A00F24" w:rsidRPr="00553D88" w:rsidRDefault="00A00F24" w:rsidP="00A00F2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53D88">
              <w:rPr>
                <w:rFonts w:ascii="Verdana" w:hAnsi="Verdana"/>
                <w:sz w:val="18"/>
                <w:szCs w:val="18"/>
              </w:rPr>
              <w:t>∆</w:t>
            </w:r>
          </w:p>
        </w:tc>
      </w:tr>
      <w:tr w:rsidR="00A00F24" w:rsidRPr="00553D88" w14:paraId="3CF70007" w14:textId="77777777" w:rsidTr="00553D88">
        <w:tblPrEx>
          <w:tblLook w:val="00A0" w:firstRow="1" w:lastRow="0" w:firstColumn="1" w:lastColumn="0" w:noHBand="0" w:noVBand="0"/>
        </w:tblPrEx>
        <w:trPr>
          <w:trHeight w:val="570"/>
        </w:trPr>
        <w:tc>
          <w:tcPr>
            <w:tcW w:w="3369" w:type="dxa"/>
          </w:tcPr>
          <w:p w14:paraId="25EEB4B5" w14:textId="77777777" w:rsidR="00A00F24" w:rsidRPr="00553D88" w:rsidRDefault="00A00F24" w:rsidP="003C55BF">
            <w:pPr>
              <w:rPr>
                <w:rFonts w:ascii="Verdana" w:hAnsi="Verdana"/>
                <w:sz w:val="18"/>
                <w:szCs w:val="18"/>
              </w:rPr>
            </w:pPr>
            <w:r w:rsidRPr="00553D88">
              <w:rPr>
                <w:rFonts w:ascii="Verdana" w:hAnsi="Verdana"/>
                <w:sz w:val="18"/>
                <w:szCs w:val="18"/>
              </w:rPr>
              <w:t>Interactie</w:t>
            </w:r>
          </w:p>
          <w:p w14:paraId="51975A98" w14:textId="77777777" w:rsidR="00A00F24" w:rsidRPr="00553D88" w:rsidRDefault="00A00F24" w:rsidP="003C55BF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 w:rsidRPr="00553D88">
              <w:rPr>
                <w:rFonts w:ascii="Verdana" w:hAnsi="Verdana"/>
                <w:sz w:val="18"/>
                <w:szCs w:val="18"/>
              </w:rPr>
              <w:t>Initiatief volgen</w:t>
            </w:r>
          </w:p>
          <w:p w14:paraId="367B6711" w14:textId="77777777" w:rsidR="00A00F24" w:rsidRPr="00553D88" w:rsidRDefault="00A00F24" w:rsidP="003C55BF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 w:rsidRPr="00553D88">
              <w:rPr>
                <w:rFonts w:ascii="Verdana" w:hAnsi="Verdana"/>
                <w:sz w:val="18"/>
                <w:szCs w:val="18"/>
              </w:rPr>
              <w:t>Ontvangstbevestiging</w:t>
            </w:r>
          </w:p>
          <w:p w14:paraId="372DB598" w14:textId="77777777" w:rsidR="00A00F24" w:rsidRPr="00553D88" w:rsidRDefault="00A00F24" w:rsidP="003C55BF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 w:rsidRPr="00553D88">
              <w:rPr>
                <w:rFonts w:ascii="Verdana" w:hAnsi="Verdana"/>
                <w:sz w:val="18"/>
                <w:szCs w:val="18"/>
              </w:rPr>
              <w:t>Instemmend benoemen</w:t>
            </w:r>
          </w:p>
          <w:p w14:paraId="6F9C4775" w14:textId="77777777" w:rsidR="00A00F24" w:rsidRPr="00553D88" w:rsidRDefault="00A00F24" w:rsidP="003C55BF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 w:rsidRPr="00553D88">
              <w:rPr>
                <w:rFonts w:ascii="Verdana" w:hAnsi="Verdana"/>
                <w:sz w:val="18"/>
                <w:szCs w:val="18"/>
              </w:rPr>
              <w:t>Beurtverdeling</w:t>
            </w:r>
          </w:p>
          <w:p w14:paraId="596E3908" w14:textId="77777777" w:rsidR="00A00F24" w:rsidRPr="00553D88" w:rsidRDefault="00A00F24" w:rsidP="003C55BF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 w:rsidRPr="00553D88">
              <w:rPr>
                <w:rFonts w:ascii="Verdana" w:hAnsi="Verdana"/>
                <w:sz w:val="18"/>
                <w:szCs w:val="18"/>
              </w:rPr>
              <w:t>Leiding geven</w:t>
            </w:r>
          </w:p>
          <w:p w14:paraId="748EC68A" w14:textId="77777777" w:rsidR="00A00F24" w:rsidRPr="00553D88" w:rsidRDefault="00A00F24" w:rsidP="00A00F24">
            <w:pPr>
              <w:rPr>
                <w:rFonts w:ascii="Verdana" w:hAnsi="Verdana"/>
                <w:sz w:val="18"/>
                <w:szCs w:val="18"/>
              </w:rPr>
            </w:pPr>
          </w:p>
          <w:p w14:paraId="246385C9" w14:textId="77777777" w:rsidR="00A00F24" w:rsidRPr="00553D88" w:rsidRDefault="00A00F24" w:rsidP="00A00F2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8" w:type="dxa"/>
          </w:tcPr>
          <w:p w14:paraId="191027FE" w14:textId="4C7EFA73" w:rsidR="00A00F24" w:rsidRPr="00553D88" w:rsidRDefault="00266B2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893" w:type="dxa"/>
          </w:tcPr>
          <w:p w14:paraId="1BDB090D" w14:textId="183C9837" w:rsidR="00A00F24" w:rsidRPr="00553D88" w:rsidRDefault="00266B2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4"/>
          </w:p>
        </w:tc>
      </w:tr>
      <w:tr w:rsidR="00E51A88" w:rsidRPr="00553D88" w14:paraId="42A7C40A" w14:textId="77777777" w:rsidTr="00553D88">
        <w:tblPrEx>
          <w:tblLook w:val="00A0" w:firstRow="1" w:lastRow="0" w:firstColumn="1" w:lastColumn="0" w:noHBand="0" w:noVBand="0"/>
        </w:tblPrEx>
        <w:tc>
          <w:tcPr>
            <w:tcW w:w="3369" w:type="dxa"/>
          </w:tcPr>
          <w:p w14:paraId="6AC8F13F" w14:textId="77777777" w:rsidR="00E51A88" w:rsidRPr="00553D88" w:rsidRDefault="00E51A88" w:rsidP="003C55B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11" w:type="dxa"/>
            <w:gridSpan w:val="2"/>
          </w:tcPr>
          <w:p w14:paraId="39DBDC86" w14:textId="77777777" w:rsidR="00E51A88" w:rsidRPr="00553D88" w:rsidRDefault="00E51A88">
            <w:pPr>
              <w:rPr>
                <w:rFonts w:ascii="Verdana" w:hAnsi="Verdana"/>
                <w:i/>
                <w:sz w:val="18"/>
                <w:szCs w:val="18"/>
              </w:rPr>
            </w:pPr>
            <w:r w:rsidRPr="00553D88">
              <w:rPr>
                <w:rFonts w:ascii="Verdana" w:hAnsi="Verdana"/>
                <w:sz w:val="18"/>
                <w:szCs w:val="18"/>
              </w:rPr>
              <w:t xml:space="preserve">Kritische handeling binnen </w:t>
            </w:r>
            <w:r w:rsidRPr="00553D88">
              <w:rPr>
                <w:rFonts w:ascii="Verdana" w:hAnsi="Verdana"/>
                <w:i/>
                <w:sz w:val="18"/>
                <w:szCs w:val="18"/>
              </w:rPr>
              <w:t>omgaan met verschillen tussen leerlingen.</w:t>
            </w:r>
          </w:p>
        </w:tc>
      </w:tr>
      <w:tr w:rsidR="009736B0" w:rsidRPr="00553D88" w14:paraId="5AECD594" w14:textId="77777777" w:rsidTr="00553D88">
        <w:tblPrEx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3369" w:type="dxa"/>
          </w:tcPr>
          <w:p w14:paraId="391898C9" w14:textId="77777777" w:rsidR="009736B0" w:rsidRPr="00553D88" w:rsidRDefault="009736B0" w:rsidP="00A00F24">
            <w:pPr>
              <w:pStyle w:val="Lijstalinea"/>
              <w:ind w:left="426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8" w:type="dxa"/>
          </w:tcPr>
          <w:p w14:paraId="7FAA3919" w14:textId="77777777" w:rsidR="009736B0" w:rsidRPr="00553D88" w:rsidRDefault="009736B0" w:rsidP="00A00F2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53D88">
              <w:rPr>
                <w:rFonts w:ascii="Verdana" w:hAnsi="Verdana"/>
                <w:sz w:val="18"/>
                <w:szCs w:val="18"/>
              </w:rPr>
              <w:t>+</w:t>
            </w:r>
          </w:p>
        </w:tc>
        <w:tc>
          <w:tcPr>
            <w:tcW w:w="2893" w:type="dxa"/>
          </w:tcPr>
          <w:p w14:paraId="405D6B5E" w14:textId="77777777" w:rsidR="009736B0" w:rsidRPr="00553D88" w:rsidRDefault="009736B0" w:rsidP="00A00F2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53D88">
              <w:rPr>
                <w:rFonts w:ascii="Verdana" w:hAnsi="Verdana"/>
                <w:sz w:val="18"/>
                <w:szCs w:val="18"/>
              </w:rPr>
              <w:t>∆</w:t>
            </w:r>
          </w:p>
        </w:tc>
      </w:tr>
      <w:tr w:rsidR="00A00F24" w:rsidRPr="00553D88" w14:paraId="424D291C" w14:textId="77777777" w:rsidTr="00553D88">
        <w:tblPrEx>
          <w:tblLook w:val="00A0" w:firstRow="1" w:lastRow="0" w:firstColumn="1" w:lastColumn="0" w:noHBand="0" w:noVBand="0"/>
        </w:tblPrEx>
        <w:trPr>
          <w:trHeight w:val="570"/>
        </w:trPr>
        <w:tc>
          <w:tcPr>
            <w:tcW w:w="3369" w:type="dxa"/>
          </w:tcPr>
          <w:p w14:paraId="4ACA8633" w14:textId="77777777" w:rsidR="00A00F24" w:rsidRPr="00553D88" w:rsidRDefault="00A00F24" w:rsidP="003C55BF">
            <w:pPr>
              <w:rPr>
                <w:rFonts w:ascii="Verdana" w:hAnsi="Verdana"/>
                <w:sz w:val="18"/>
                <w:szCs w:val="18"/>
              </w:rPr>
            </w:pPr>
            <w:r w:rsidRPr="00553D88">
              <w:rPr>
                <w:rFonts w:ascii="Verdana" w:hAnsi="Verdana"/>
                <w:sz w:val="18"/>
                <w:szCs w:val="18"/>
              </w:rPr>
              <w:t>Instructie</w:t>
            </w:r>
          </w:p>
          <w:p w14:paraId="568B40E5" w14:textId="77777777" w:rsidR="00A00F24" w:rsidRPr="00553D88" w:rsidRDefault="00A00F24" w:rsidP="003C55BF">
            <w:pPr>
              <w:pStyle w:val="Lijstalinea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 w:rsidRPr="00553D88">
              <w:rPr>
                <w:rFonts w:ascii="Verdana" w:hAnsi="Verdana"/>
                <w:sz w:val="18"/>
                <w:szCs w:val="18"/>
              </w:rPr>
              <w:t>Activeren voorkennis</w:t>
            </w:r>
          </w:p>
          <w:p w14:paraId="37458063" w14:textId="77777777" w:rsidR="00A00F24" w:rsidRPr="00553D88" w:rsidRDefault="00A00F24" w:rsidP="003C55BF">
            <w:pPr>
              <w:pStyle w:val="Lijstalinea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 w:rsidRPr="00553D88">
              <w:rPr>
                <w:rFonts w:ascii="Verdana" w:hAnsi="Verdana"/>
                <w:sz w:val="18"/>
                <w:szCs w:val="18"/>
              </w:rPr>
              <w:t xml:space="preserve">Lesdoel </w:t>
            </w:r>
          </w:p>
          <w:p w14:paraId="005B1EB9" w14:textId="77777777" w:rsidR="00A00F24" w:rsidRPr="00553D88" w:rsidRDefault="00A00F24" w:rsidP="003C55BF">
            <w:pPr>
              <w:pStyle w:val="Lijstalinea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 w:rsidRPr="00553D88">
              <w:rPr>
                <w:rFonts w:ascii="Verdana" w:hAnsi="Verdana"/>
                <w:sz w:val="18"/>
                <w:szCs w:val="18"/>
              </w:rPr>
              <w:t>Instructie inhoud</w:t>
            </w:r>
          </w:p>
          <w:p w14:paraId="42B660FF" w14:textId="77777777" w:rsidR="00A00F24" w:rsidRPr="00553D88" w:rsidRDefault="00A00F24" w:rsidP="003C55BF">
            <w:pPr>
              <w:pStyle w:val="Lijstalinea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 w:rsidRPr="00553D88">
              <w:rPr>
                <w:rFonts w:ascii="Verdana" w:hAnsi="Verdana"/>
                <w:sz w:val="18"/>
                <w:szCs w:val="18"/>
              </w:rPr>
              <w:t>Instructie vorm</w:t>
            </w:r>
          </w:p>
          <w:p w14:paraId="69B3DC8B" w14:textId="77777777" w:rsidR="00A00F24" w:rsidRPr="00553D88" w:rsidRDefault="00A00F24" w:rsidP="003C55BF">
            <w:pPr>
              <w:pStyle w:val="Lijstalinea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 w:rsidRPr="00553D88">
              <w:rPr>
                <w:rFonts w:ascii="Verdana" w:hAnsi="Verdana"/>
                <w:sz w:val="18"/>
                <w:szCs w:val="18"/>
              </w:rPr>
              <w:t>Begeleide inoefening</w:t>
            </w:r>
          </w:p>
          <w:p w14:paraId="3420BAC8" w14:textId="77777777" w:rsidR="00A00F24" w:rsidRPr="00553D88" w:rsidRDefault="00A00F24" w:rsidP="003C55BF">
            <w:pPr>
              <w:pStyle w:val="Lijstalinea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 w:rsidRPr="00553D88">
              <w:rPr>
                <w:rFonts w:ascii="Verdana" w:hAnsi="Verdana"/>
                <w:sz w:val="18"/>
                <w:szCs w:val="18"/>
              </w:rPr>
              <w:t>Lesafsluiting</w:t>
            </w:r>
          </w:p>
          <w:p w14:paraId="66AA4EEA" w14:textId="77777777" w:rsidR="00A00F24" w:rsidRPr="00553D88" w:rsidRDefault="00A00F24" w:rsidP="003C55BF">
            <w:pPr>
              <w:pStyle w:val="Lijstalinea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 w:rsidRPr="00553D88">
              <w:rPr>
                <w:rFonts w:ascii="Verdana" w:hAnsi="Verdana"/>
                <w:sz w:val="18"/>
                <w:szCs w:val="18"/>
              </w:rPr>
              <w:t>Zelfstandige verwerking</w:t>
            </w:r>
          </w:p>
          <w:p w14:paraId="2EA2530E" w14:textId="77777777" w:rsidR="00A00F24" w:rsidRPr="00553D88" w:rsidRDefault="00A00F24" w:rsidP="00A00F2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8" w:type="dxa"/>
          </w:tcPr>
          <w:p w14:paraId="24591714" w14:textId="588F7FE8" w:rsidR="00A00F24" w:rsidRPr="00553D88" w:rsidRDefault="00266B2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93" w:type="dxa"/>
          </w:tcPr>
          <w:p w14:paraId="08D72FB0" w14:textId="28BBD0B8" w:rsidR="00A00F24" w:rsidRPr="00553D88" w:rsidRDefault="00266B2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"/>
          </w:p>
        </w:tc>
      </w:tr>
      <w:tr w:rsidR="00A00F24" w:rsidRPr="00553D88" w14:paraId="11CBEA70" w14:textId="77777777" w:rsidTr="00553D88">
        <w:tblPrEx>
          <w:tblLook w:val="00A0" w:firstRow="1" w:lastRow="0" w:firstColumn="1" w:lastColumn="0" w:noHBand="0" w:noVBand="0"/>
        </w:tblPrEx>
        <w:trPr>
          <w:trHeight w:val="570"/>
        </w:trPr>
        <w:tc>
          <w:tcPr>
            <w:tcW w:w="3369" w:type="dxa"/>
          </w:tcPr>
          <w:p w14:paraId="252EFD87" w14:textId="77777777" w:rsidR="00A00F24" w:rsidRPr="00553D88" w:rsidRDefault="00A00F24" w:rsidP="003C55BF">
            <w:pPr>
              <w:rPr>
                <w:rFonts w:ascii="Verdana" w:hAnsi="Verdana"/>
                <w:sz w:val="18"/>
                <w:szCs w:val="18"/>
              </w:rPr>
            </w:pPr>
            <w:r w:rsidRPr="00553D88">
              <w:rPr>
                <w:rFonts w:ascii="Verdana" w:hAnsi="Verdana"/>
                <w:sz w:val="18"/>
                <w:szCs w:val="18"/>
              </w:rPr>
              <w:t>Klassenmanagement</w:t>
            </w:r>
          </w:p>
          <w:p w14:paraId="16C0DC2B" w14:textId="77777777" w:rsidR="00A00F24" w:rsidRPr="00553D88" w:rsidRDefault="00A00F24" w:rsidP="003C55BF">
            <w:pPr>
              <w:pStyle w:val="Lijstalinea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</w:rPr>
            </w:pPr>
            <w:r w:rsidRPr="00553D88">
              <w:rPr>
                <w:rFonts w:ascii="Verdana" w:hAnsi="Verdana"/>
                <w:sz w:val="18"/>
                <w:szCs w:val="18"/>
              </w:rPr>
              <w:t>Omgevingsmangement</w:t>
            </w:r>
          </w:p>
          <w:p w14:paraId="7FCB12F7" w14:textId="77777777" w:rsidR="00A00F24" w:rsidRPr="00553D88" w:rsidRDefault="00A00F24" w:rsidP="003C55BF">
            <w:pPr>
              <w:pStyle w:val="Lijstalinea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</w:rPr>
            </w:pPr>
            <w:r w:rsidRPr="00553D88">
              <w:rPr>
                <w:rFonts w:ascii="Verdana" w:hAnsi="Verdana"/>
                <w:sz w:val="18"/>
                <w:szCs w:val="18"/>
              </w:rPr>
              <w:t>Activiteitenmanagement</w:t>
            </w:r>
          </w:p>
          <w:p w14:paraId="2CA39A86" w14:textId="77777777" w:rsidR="00A00F24" w:rsidRPr="00553D88" w:rsidRDefault="00A00F24" w:rsidP="003C55BF">
            <w:pPr>
              <w:pStyle w:val="Lijstalinea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</w:rPr>
            </w:pPr>
            <w:r w:rsidRPr="00553D88">
              <w:rPr>
                <w:rFonts w:ascii="Verdana" w:hAnsi="Verdana"/>
                <w:sz w:val="18"/>
                <w:szCs w:val="18"/>
              </w:rPr>
              <w:t>Materiaalmanagement</w:t>
            </w:r>
          </w:p>
          <w:p w14:paraId="1B6BC5D9" w14:textId="77777777" w:rsidR="00A00F24" w:rsidRPr="00553D88" w:rsidRDefault="00A00F24" w:rsidP="003C55BF">
            <w:pPr>
              <w:pStyle w:val="Lijstalinea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</w:rPr>
            </w:pPr>
            <w:r w:rsidRPr="00553D88">
              <w:rPr>
                <w:rFonts w:ascii="Verdana" w:hAnsi="Verdana"/>
                <w:sz w:val="18"/>
                <w:szCs w:val="18"/>
              </w:rPr>
              <w:t>Leiding geven</w:t>
            </w:r>
          </w:p>
          <w:p w14:paraId="1091CE08" w14:textId="77777777" w:rsidR="00A00F24" w:rsidRPr="00553D88" w:rsidRDefault="00A00F24" w:rsidP="003C55BF">
            <w:pPr>
              <w:pStyle w:val="Lijstalinea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</w:rPr>
            </w:pPr>
            <w:r w:rsidRPr="00553D88">
              <w:rPr>
                <w:rFonts w:ascii="Verdana" w:hAnsi="Verdana"/>
                <w:sz w:val="18"/>
                <w:szCs w:val="18"/>
              </w:rPr>
              <w:t>Zelfsturing leerlingen</w:t>
            </w:r>
          </w:p>
          <w:p w14:paraId="4499C539" w14:textId="77777777" w:rsidR="00A00F24" w:rsidRPr="00553D88" w:rsidRDefault="00A00F24" w:rsidP="00A00F24">
            <w:pPr>
              <w:pStyle w:val="Lijstalinea"/>
              <w:ind w:left="284"/>
              <w:rPr>
                <w:rFonts w:ascii="Verdana" w:hAnsi="Verdana"/>
                <w:sz w:val="18"/>
                <w:szCs w:val="18"/>
              </w:rPr>
            </w:pPr>
          </w:p>
          <w:p w14:paraId="5A2FFE03" w14:textId="77777777" w:rsidR="00A00F24" w:rsidRPr="00553D88" w:rsidRDefault="00A00F24" w:rsidP="00BA488D">
            <w:pPr>
              <w:rPr>
                <w:rFonts w:ascii="Verdana" w:hAnsi="Verdana"/>
                <w:sz w:val="18"/>
                <w:szCs w:val="18"/>
              </w:rPr>
            </w:pPr>
          </w:p>
          <w:p w14:paraId="7E309EEA" w14:textId="77777777" w:rsidR="00A00F24" w:rsidRPr="00553D88" w:rsidRDefault="00A00F24" w:rsidP="00A00F24">
            <w:pPr>
              <w:pStyle w:val="Lijstalinea"/>
              <w:ind w:left="284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8" w:type="dxa"/>
          </w:tcPr>
          <w:p w14:paraId="2A4D7171" w14:textId="2321D478" w:rsidR="00A00F24" w:rsidRPr="00553D88" w:rsidRDefault="00266B2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" w:name="Tekst7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893" w:type="dxa"/>
          </w:tcPr>
          <w:p w14:paraId="7805CE65" w14:textId="73E1834B" w:rsidR="00A00F24" w:rsidRPr="00553D88" w:rsidRDefault="00266B2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8"/>
          </w:p>
        </w:tc>
      </w:tr>
    </w:tbl>
    <w:p w14:paraId="08CE483B" w14:textId="03C51B1A" w:rsidR="00266B27" w:rsidRDefault="00266B27"/>
    <w:p w14:paraId="11FF21EC" w14:textId="77777777" w:rsidR="00266B27" w:rsidRDefault="00266B27">
      <w:r>
        <w:br w:type="column"/>
      </w:r>
    </w:p>
    <w:tbl>
      <w:tblPr>
        <w:tblStyle w:val="Tabelraster"/>
        <w:tblW w:w="0" w:type="auto"/>
        <w:tblLook w:val="00A0" w:firstRow="1" w:lastRow="0" w:firstColumn="1" w:lastColumn="0" w:noHBand="0" w:noVBand="0"/>
      </w:tblPr>
      <w:tblGrid>
        <w:gridCol w:w="3369"/>
        <w:gridCol w:w="5811"/>
      </w:tblGrid>
      <w:tr w:rsidR="00AC3A2C" w:rsidRPr="00FC05E6" w14:paraId="4A5F5CB8" w14:textId="77777777" w:rsidTr="004361B3">
        <w:tc>
          <w:tcPr>
            <w:tcW w:w="9180" w:type="dxa"/>
            <w:gridSpan w:val="2"/>
            <w:shd w:val="clear" w:color="auto" w:fill="E0E0E0"/>
          </w:tcPr>
          <w:p w14:paraId="6E86F484" w14:textId="77777777" w:rsidR="00AC3A2C" w:rsidRPr="00FC05E6" w:rsidRDefault="00AC3A2C">
            <w:pPr>
              <w:rPr>
                <w:rFonts w:ascii="Gobold Thin Light" w:hAnsi="Gobold Thin Light"/>
                <w:sz w:val="22"/>
                <w:szCs w:val="22"/>
              </w:rPr>
            </w:pPr>
            <w:r w:rsidRPr="00FC05E6">
              <w:rPr>
                <w:rFonts w:ascii="Gobold Thin Light" w:hAnsi="Gobold Thin Light"/>
                <w:sz w:val="22"/>
                <w:szCs w:val="22"/>
              </w:rPr>
              <w:t>For</w:t>
            </w:r>
            <w:r w:rsidR="001C5B11">
              <w:rPr>
                <w:rFonts w:ascii="Gobold Thin Light" w:hAnsi="Gobold Thin Light"/>
                <w:sz w:val="22"/>
                <w:szCs w:val="22"/>
              </w:rPr>
              <w:t>muleren van essentiële aspecten</w:t>
            </w:r>
          </w:p>
        </w:tc>
      </w:tr>
      <w:tr w:rsidR="00AC3A2C" w:rsidRPr="00FC05E6" w14:paraId="79E84EE2" w14:textId="77777777" w:rsidTr="004361B3">
        <w:trPr>
          <w:trHeight w:val="570"/>
        </w:trPr>
        <w:tc>
          <w:tcPr>
            <w:tcW w:w="3369" w:type="dxa"/>
          </w:tcPr>
          <w:p w14:paraId="4774E6EB" w14:textId="77777777" w:rsidR="00AC3A2C" w:rsidRPr="00FC05E6" w:rsidRDefault="00AC3A2C" w:rsidP="00FC05E6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FC05E6">
              <w:rPr>
                <w:rFonts w:ascii="Verdana" w:hAnsi="Verdana"/>
                <w:sz w:val="18"/>
                <w:szCs w:val="18"/>
              </w:rPr>
              <w:t>Wat was belangrijk in deze situatie?</w:t>
            </w:r>
          </w:p>
          <w:p w14:paraId="6ACBAAAC" w14:textId="77777777" w:rsidR="00AC3A2C" w:rsidRPr="00FC05E6" w:rsidRDefault="00AC3A2C" w:rsidP="00FC05E6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FC05E6">
              <w:rPr>
                <w:rFonts w:ascii="Verdana" w:hAnsi="Verdana"/>
                <w:sz w:val="18"/>
                <w:szCs w:val="18"/>
              </w:rPr>
              <w:t>Wat betekent dat nu voor mij?</w:t>
            </w:r>
          </w:p>
          <w:p w14:paraId="225F7881" w14:textId="77777777" w:rsidR="00AC3A2C" w:rsidRPr="00FC05E6" w:rsidRDefault="00AC3A2C" w:rsidP="00FC05E6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FC05E6">
              <w:rPr>
                <w:rFonts w:ascii="Verdana" w:hAnsi="Verdana"/>
                <w:sz w:val="18"/>
                <w:szCs w:val="18"/>
              </w:rPr>
              <w:t>Wat is dus het probleem of de positieve ontdekking?</w:t>
            </w:r>
          </w:p>
          <w:p w14:paraId="439EB59E" w14:textId="77777777" w:rsidR="00697230" w:rsidRPr="00FC05E6" w:rsidRDefault="00697230" w:rsidP="00AC3A2C">
            <w:pPr>
              <w:pStyle w:val="Lijstalinea"/>
              <w:ind w:left="426"/>
              <w:rPr>
                <w:rFonts w:ascii="Verdana" w:hAnsi="Verdana"/>
                <w:sz w:val="18"/>
                <w:szCs w:val="18"/>
              </w:rPr>
            </w:pPr>
          </w:p>
          <w:p w14:paraId="3AAA568D" w14:textId="77777777" w:rsidR="00AC3A2C" w:rsidRPr="00FC05E6" w:rsidRDefault="00AC3A2C" w:rsidP="00AC3A2C">
            <w:pPr>
              <w:pStyle w:val="Lijstalinea"/>
              <w:ind w:left="426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11" w:type="dxa"/>
          </w:tcPr>
          <w:p w14:paraId="33C72522" w14:textId="43670DCF" w:rsidR="00AC3A2C" w:rsidRPr="00FC05E6" w:rsidRDefault="00266B2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9"/>
          </w:p>
        </w:tc>
      </w:tr>
      <w:tr w:rsidR="00AC3A2C" w:rsidRPr="00FC05E6" w14:paraId="54D26C7A" w14:textId="77777777" w:rsidTr="004361B3">
        <w:tc>
          <w:tcPr>
            <w:tcW w:w="9180" w:type="dxa"/>
            <w:gridSpan w:val="2"/>
            <w:shd w:val="clear" w:color="auto" w:fill="E0E0E0"/>
          </w:tcPr>
          <w:p w14:paraId="588A830D" w14:textId="77777777" w:rsidR="00AC3A2C" w:rsidRPr="00FC05E6" w:rsidRDefault="00AC3A2C">
            <w:pPr>
              <w:rPr>
                <w:rFonts w:ascii="Gobold Thin Light" w:hAnsi="Gobold Thin Light"/>
                <w:sz w:val="22"/>
                <w:szCs w:val="22"/>
              </w:rPr>
            </w:pPr>
            <w:r w:rsidRPr="00FC05E6">
              <w:rPr>
                <w:rFonts w:ascii="Gobold Thin Light" w:hAnsi="Gobold Thin Light"/>
                <w:sz w:val="22"/>
                <w:szCs w:val="22"/>
              </w:rPr>
              <w:t>Alternatieve</w:t>
            </w:r>
            <w:r w:rsidR="001C5B11">
              <w:rPr>
                <w:rFonts w:ascii="Gobold Thin Light" w:hAnsi="Gobold Thin Light"/>
                <w:sz w:val="22"/>
                <w:szCs w:val="22"/>
              </w:rPr>
              <w:t>n ontwikkelen en daaruit kiezen</w:t>
            </w:r>
          </w:p>
        </w:tc>
      </w:tr>
      <w:tr w:rsidR="00AC3A2C" w:rsidRPr="00FC05E6" w14:paraId="32527EB7" w14:textId="77777777" w:rsidTr="004361B3">
        <w:trPr>
          <w:trHeight w:val="570"/>
        </w:trPr>
        <w:tc>
          <w:tcPr>
            <w:tcW w:w="3369" w:type="dxa"/>
          </w:tcPr>
          <w:p w14:paraId="27986D99" w14:textId="77777777" w:rsidR="00A00960" w:rsidRPr="00FC05E6" w:rsidRDefault="00B12D3E" w:rsidP="00FC05E6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FC05E6">
              <w:rPr>
                <w:rFonts w:ascii="Verdana" w:hAnsi="Verdana"/>
                <w:sz w:val="18"/>
                <w:szCs w:val="18"/>
              </w:rPr>
              <w:t>Wat was er aan de orde?</w:t>
            </w:r>
          </w:p>
          <w:p w14:paraId="1DB141ED" w14:textId="77777777" w:rsidR="00AC3A2C" w:rsidRPr="00FC05E6" w:rsidRDefault="00A00960" w:rsidP="00FC05E6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FC05E6">
              <w:rPr>
                <w:rFonts w:ascii="Verdana" w:hAnsi="Verdana"/>
                <w:sz w:val="18"/>
                <w:szCs w:val="18"/>
              </w:rPr>
              <w:t xml:space="preserve">Welke alternatieven zie ik? </w:t>
            </w:r>
          </w:p>
          <w:p w14:paraId="343AF58B" w14:textId="77777777" w:rsidR="00697230" w:rsidRPr="00FC05E6" w:rsidRDefault="00697230" w:rsidP="00FC05E6">
            <w:pPr>
              <w:ind w:left="284" w:hanging="284"/>
              <w:rPr>
                <w:rFonts w:ascii="Verdana" w:hAnsi="Verdana"/>
                <w:sz w:val="18"/>
                <w:szCs w:val="18"/>
              </w:rPr>
            </w:pPr>
          </w:p>
          <w:p w14:paraId="54EAA42B" w14:textId="77777777" w:rsidR="00AC3A2C" w:rsidRPr="00FC05E6" w:rsidRDefault="00AC3A2C" w:rsidP="00FC05E6">
            <w:pPr>
              <w:pStyle w:val="Lijstalinea"/>
              <w:ind w:left="284" w:hanging="284"/>
              <w:rPr>
                <w:rFonts w:ascii="Verdana" w:hAnsi="Verdana"/>
                <w:sz w:val="18"/>
                <w:szCs w:val="18"/>
              </w:rPr>
            </w:pPr>
          </w:p>
          <w:p w14:paraId="48A8FB2F" w14:textId="77777777" w:rsidR="00AC3A2C" w:rsidRPr="00FC05E6" w:rsidRDefault="00AC3A2C" w:rsidP="00FC05E6">
            <w:pPr>
              <w:pStyle w:val="Lijstalinea"/>
              <w:ind w:left="284" w:hanging="284"/>
              <w:rPr>
                <w:rFonts w:ascii="Verdana" w:hAnsi="Verdana"/>
                <w:sz w:val="18"/>
                <w:szCs w:val="18"/>
              </w:rPr>
            </w:pPr>
          </w:p>
          <w:p w14:paraId="15B913B1" w14:textId="77777777" w:rsidR="00A00F24" w:rsidRPr="00FC05E6" w:rsidRDefault="00A00F24" w:rsidP="00FC05E6">
            <w:pPr>
              <w:pStyle w:val="Lijstalinea"/>
              <w:ind w:left="284" w:hanging="284"/>
              <w:rPr>
                <w:rFonts w:ascii="Verdana" w:hAnsi="Verdana"/>
                <w:sz w:val="18"/>
                <w:szCs w:val="18"/>
              </w:rPr>
            </w:pPr>
          </w:p>
          <w:p w14:paraId="78352A11" w14:textId="77777777" w:rsidR="00AC3A2C" w:rsidRPr="00FC05E6" w:rsidRDefault="00AC3A2C" w:rsidP="00FC05E6">
            <w:pPr>
              <w:pStyle w:val="Lijstalinea"/>
              <w:ind w:left="284" w:hanging="284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11" w:type="dxa"/>
          </w:tcPr>
          <w:p w14:paraId="2A9BB3EE" w14:textId="01F050B8" w:rsidR="00AC3A2C" w:rsidRPr="00FC05E6" w:rsidRDefault="00266B2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0" w:name="Tekst10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0"/>
          </w:p>
        </w:tc>
      </w:tr>
      <w:tr w:rsidR="00A00F24" w:rsidRPr="00FC05E6" w14:paraId="61BE1B89" w14:textId="77777777" w:rsidTr="004361B3">
        <w:trPr>
          <w:trHeight w:val="570"/>
        </w:trPr>
        <w:tc>
          <w:tcPr>
            <w:tcW w:w="3369" w:type="dxa"/>
          </w:tcPr>
          <w:p w14:paraId="21D3F060" w14:textId="77777777" w:rsidR="00A00F24" w:rsidRPr="00FC05E6" w:rsidRDefault="00A00F24" w:rsidP="00FC05E6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FC05E6">
              <w:rPr>
                <w:rFonts w:ascii="Verdana" w:hAnsi="Verdana"/>
                <w:sz w:val="18"/>
                <w:szCs w:val="18"/>
              </w:rPr>
              <w:t>Wat is voor mij van belang?</w:t>
            </w:r>
          </w:p>
          <w:p w14:paraId="5AB947B3" w14:textId="77777777" w:rsidR="00A00F24" w:rsidRPr="00FC05E6" w:rsidRDefault="00A00F24" w:rsidP="00FC05E6">
            <w:pPr>
              <w:ind w:left="284" w:hanging="284"/>
              <w:rPr>
                <w:rFonts w:ascii="Verdana" w:hAnsi="Verdana"/>
                <w:sz w:val="18"/>
                <w:szCs w:val="18"/>
              </w:rPr>
            </w:pPr>
          </w:p>
          <w:p w14:paraId="11007A0B" w14:textId="77777777" w:rsidR="00A00F24" w:rsidRPr="00FC05E6" w:rsidRDefault="00A00F24" w:rsidP="00FC05E6">
            <w:pPr>
              <w:ind w:left="284" w:hanging="284"/>
              <w:rPr>
                <w:rFonts w:ascii="Verdana" w:hAnsi="Verdana"/>
                <w:sz w:val="18"/>
                <w:szCs w:val="18"/>
              </w:rPr>
            </w:pPr>
          </w:p>
          <w:p w14:paraId="5A56AD92" w14:textId="77777777" w:rsidR="00A00F24" w:rsidRPr="00FC05E6" w:rsidRDefault="00A00F24" w:rsidP="00FC05E6">
            <w:pPr>
              <w:ind w:left="284" w:hanging="284"/>
              <w:rPr>
                <w:rFonts w:ascii="Verdana" w:hAnsi="Verdana"/>
                <w:sz w:val="18"/>
                <w:szCs w:val="18"/>
              </w:rPr>
            </w:pPr>
          </w:p>
          <w:p w14:paraId="4A4D8F02" w14:textId="77777777" w:rsidR="00A00F24" w:rsidRPr="00FC05E6" w:rsidRDefault="00A00F24" w:rsidP="00FC05E6">
            <w:pPr>
              <w:ind w:left="284" w:hanging="284"/>
              <w:rPr>
                <w:rFonts w:ascii="Verdana" w:hAnsi="Verdana"/>
                <w:sz w:val="18"/>
                <w:szCs w:val="18"/>
              </w:rPr>
            </w:pPr>
          </w:p>
          <w:p w14:paraId="1C7418D2" w14:textId="77777777" w:rsidR="00A00F24" w:rsidRPr="00FC05E6" w:rsidRDefault="00A00F24" w:rsidP="00FC05E6">
            <w:pPr>
              <w:ind w:left="284" w:hanging="284"/>
              <w:rPr>
                <w:rFonts w:ascii="Verdana" w:hAnsi="Verdana"/>
                <w:sz w:val="18"/>
                <w:szCs w:val="18"/>
              </w:rPr>
            </w:pPr>
          </w:p>
          <w:p w14:paraId="2CE8E2A4" w14:textId="77777777" w:rsidR="00A00F24" w:rsidRPr="00FC05E6" w:rsidRDefault="00A00F24" w:rsidP="00FC05E6">
            <w:pPr>
              <w:ind w:left="284" w:hanging="284"/>
              <w:rPr>
                <w:rFonts w:ascii="Verdana" w:hAnsi="Verdana"/>
                <w:sz w:val="18"/>
                <w:szCs w:val="18"/>
              </w:rPr>
            </w:pPr>
          </w:p>
          <w:p w14:paraId="7D4B89D0" w14:textId="77777777" w:rsidR="00A00F24" w:rsidRPr="00FC05E6" w:rsidRDefault="00A00F24" w:rsidP="00FC05E6">
            <w:pPr>
              <w:ind w:left="284" w:hanging="284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11" w:type="dxa"/>
          </w:tcPr>
          <w:p w14:paraId="55F2E167" w14:textId="18940299" w:rsidR="00A00F24" w:rsidRPr="00FC05E6" w:rsidRDefault="00266B2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1"/>
          </w:p>
        </w:tc>
      </w:tr>
      <w:tr w:rsidR="00A00F24" w:rsidRPr="00FC05E6" w14:paraId="2BCB69FF" w14:textId="77777777" w:rsidTr="004361B3">
        <w:trPr>
          <w:trHeight w:val="570"/>
        </w:trPr>
        <w:tc>
          <w:tcPr>
            <w:tcW w:w="3369" w:type="dxa"/>
          </w:tcPr>
          <w:p w14:paraId="55333EEB" w14:textId="77777777" w:rsidR="00A00F24" w:rsidRPr="00FC05E6" w:rsidRDefault="00A00F24" w:rsidP="00FC05E6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FC05E6">
              <w:rPr>
                <w:rFonts w:ascii="Verdana" w:hAnsi="Verdana"/>
                <w:sz w:val="18"/>
                <w:szCs w:val="18"/>
              </w:rPr>
              <w:t>Welke consequenties heeft dat voor mijn handelen in de praktijk?</w:t>
            </w:r>
          </w:p>
          <w:p w14:paraId="2A01A9A5" w14:textId="77777777" w:rsidR="00A00960" w:rsidRPr="00FC05E6" w:rsidRDefault="00A00960" w:rsidP="00FC05E6">
            <w:pPr>
              <w:pStyle w:val="Lijstalinea"/>
              <w:ind w:left="284" w:hanging="284"/>
              <w:rPr>
                <w:rFonts w:ascii="Verdana" w:hAnsi="Verdana"/>
                <w:sz w:val="18"/>
                <w:szCs w:val="18"/>
              </w:rPr>
            </w:pPr>
          </w:p>
          <w:p w14:paraId="1CD5E47A" w14:textId="77777777" w:rsidR="00A00F24" w:rsidRPr="00FC05E6" w:rsidRDefault="00A00F24" w:rsidP="00FC05E6">
            <w:pPr>
              <w:pStyle w:val="Lijstalinea"/>
              <w:ind w:left="284" w:hanging="284"/>
              <w:rPr>
                <w:rFonts w:ascii="Verdana" w:hAnsi="Verdana"/>
                <w:sz w:val="18"/>
                <w:szCs w:val="18"/>
              </w:rPr>
            </w:pPr>
          </w:p>
          <w:p w14:paraId="54AAE560" w14:textId="77777777" w:rsidR="00A00F24" w:rsidRPr="00FC05E6" w:rsidRDefault="00A00F24" w:rsidP="00FC05E6">
            <w:pPr>
              <w:pStyle w:val="Lijstalinea"/>
              <w:ind w:left="284" w:hanging="284"/>
              <w:rPr>
                <w:rFonts w:ascii="Verdana" w:hAnsi="Verdana"/>
                <w:sz w:val="18"/>
                <w:szCs w:val="18"/>
              </w:rPr>
            </w:pPr>
          </w:p>
          <w:p w14:paraId="3B2E7189" w14:textId="77777777" w:rsidR="00A00F24" w:rsidRPr="00FC05E6" w:rsidRDefault="00A00F24" w:rsidP="00FC05E6">
            <w:pPr>
              <w:pStyle w:val="Lijstalinea"/>
              <w:ind w:left="284" w:hanging="284"/>
              <w:rPr>
                <w:rFonts w:ascii="Verdana" w:hAnsi="Verdana"/>
                <w:sz w:val="18"/>
                <w:szCs w:val="18"/>
              </w:rPr>
            </w:pPr>
          </w:p>
          <w:p w14:paraId="7FC6708E" w14:textId="77777777" w:rsidR="00A00F24" w:rsidRPr="00FC05E6" w:rsidRDefault="00A00F24" w:rsidP="00FC05E6">
            <w:pPr>
              <w:pStyle w:val="Lijstalinea"/>
              <w:ind w:left="284" w:hanging="284"/>
              <w:rPr>
                <w:rFonts w:ascii="Verdana" w:hAnsi="Verdana"/>
                <w:sz w:val="18"/>
                <w:szCs w:val="18"/>
              </w:rPr>
            </w:pPr>
          </w:p>
          <w:p w14:paraId="7AD8E4FA" w14:textId="77777777" w:rsidR="00A00F24" w:rsidRPr="00FC05E6" w:rsidRDefault="00A00F24" w:rsidP="00FC05E6">
            <w:pPr>
              <w:ind w:left="284" w:hanging="284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11" w:type="dxa"/>
          </w:tcPr>
          <w:p w14:paraId="6DD55283" w14:textId="48DAB13D" w:rsidR="00A00F24" w:rsidRPr="00FC05E6" w:rsidRDefault="00266B2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2" w:name="Tekst12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2"/>
          </w:p>
        </w:tc>
      </w:tr>
    </w:tbl>
    <w:p w14:paraId="35AE1F99" w14:textId="77777777" w:rsidR="00A00F24" w:rsidRDefault="00A00F24" w:rsidP="00AC3A2C"/>
    <w:p w14:paraId="73FF00C1" w14:textId="77777777" w:rsidR="00AC3A2C" w:rsidRDefault="00AC3A2C" w:rsidP="00AC3A2C"/>
    <w:sectPr w:rsidR="00AC3A2C" w:rsidSect="003E1F90">
      <w:headerReference w:type="default" r:id="rId8"/>
      <w:footerReference w:type="default" r:id="rId9"/>
      <w:pgSz w:w="11900" w:h="16820"/>
      <w:pgMar w:top="1560" w:right="1417" w:bottom="1135" w:left="1417" w:header="708" w:footer="708" w:gutter="0"/>
      <w:cols w:space="708"/>
      <w:printerSettings r:id="rId1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C8444" w14:textId="77777777" w:rsidR="00FC05E6" w:rsidRDefault="00FC05E6">
      <w:r>
        <w:separator/>
      </w:r>
    </w:p>
  </w:endnote>
  <w:endnote w:type="continuationSeparator" w:id="0">
    <w:p w14:paraId="09937C18" w14:textId="77777777" w:rsidR="00FC05E6" w:rsidRDefault="00FC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obold">
    <w:panose1 w:val="02000500000000000000"/>
    <w:charset w:val="00"/>
    <w:family w:val="auto"/>
    <w:pitch w:val="variable"/>
    <w:sig w:usb0="800000A7" w:usb1="5000004A" w:usb2="00000000" w:usb3="00000000" w:csb0="00000011" w:csb1="00000000"/>
  </w:font>
  <w:font w:name="Gobold Thin Light">
    <w:panose1 w:val="02000500000000000000"/>
    <w:charset w:val="00"/>
    <w:family w:val="auto"/>
    <w:pitch w:val="variable"/>
    <w:sig w:usb0="800000A7" w:usb1="5000004A" w:usb2="00000000" w:usb3="00000000" w:csb0="0000001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9EB3F" w14:textId="77777777" w:rsidR="00FC05E6" w:rsidRPr="009E4ACA" w:rsidRDefault="00FC05E6" w:rsidP="00900D02">
    <w:pPr>
      <w:pStyle w:val="Voettekst"/>
      <w:ind w:right="360"/>
      <w:rPr>
        <w:rFonts w:ascii="Gobold Thin Light" w:hAnsi="Gobold Thin Light"/>
      </w:rPr>
    </w:pPr>
    <w:r w:rsidRPr="009E4ACA">
      <w:rPr>
        <w:rFonts w:ascii="Gobold Thin Light" w:hAnsi="Gobold Thin Light"/>
      </w:rPr>
      <w:t>Partnerschap Opleiden in de School</w:t>
    </w:r>
  </w:p>
  <w:p w14:paraId="6052C825" w14:textId="77777777" w:rsidR="00FC05E6" w:rsidRDefault="00FC05E6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CD398" w14:textId="77777777" w:rsidR="00FC05E6" w:rsidRDefault="00FC05E6">
      <w:r>
        <w:separator/>
      </w:r>
    </w:p>
  </w:footnote>
  <w:footnote w:type="continuationSeparator" w:id="0">
    <w:p w14:paraId="57DF456C" w14:textId="77777777" w:rsidR="00FC05E6" w:rsidRDefault="00FC05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82F01" w14:textId="77777777" w:rsidR="00FC05E6" w:rsidRDefault="00FC05E6" w:rsidP="004F599B">
    <w:pPr>
      <w:pStyle w:val="Koptekst"/>
      <w:jc w:val="right"/>
    </w:pPr>
    <w:r w:rsidRPr="004F599B">
      <w:rPr>
        <w:noProof/>
        <w:lang w:val="en-US" w:eastAsia="nl-NL"/>
      </w:rPr>
      <w:drawing>
        <wp:anchor distT="0" distB="0" distL="114300" distR="114300" simplePos="0" relativeHeight="251659264" behindDoc="1" locked="0" layoutInCell="1" allowOverlap="1" wp14:anchorId="23B90E8F" wp14:editId="0D70455D">
          <wp:simplePos x="0" y="0"/>
          <wp:positionH relativeFrom="column">
            <wp:posOffset>4878705</wp:posOffset>
          </wp:positionH>
          <wp:positionV relativeFrom="paragraph">
            <wp:posOffset>-87630</wp:posOffset>
          </wp:positionV>
          <wp:extent cx="1029970" cy="857250"/>
          <wp:effectExtent l="25400" t="0" r="11430" b="0"/>
          <wp:wrapTopAndBottom/>
          <wp:docPr id="4" name="Afbeelding 0" descr="DOK12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K12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997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754DE"/>
    <w:multiLevelType w:val="hybridMultilevel"/>
    <w:tmpl w:val="2396BE34"/>
    <w:lvl w:ilvl="0" w:tplc="21CC187A">
      <w:numFmt w:val="bullet"/>
      <w:lvlText w:val="-"/>
      <w:lvlJc w:val="left"/>
      <w:pPr>
        <w:ind w:left="284" w:hanging="284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2420C"/>
    <w:multiLevelType w:val="hybridMultilevel"/>
    <w:tmpl w:val="2EC6EA42"/>
    <w:lvl w:ilvl="0" w:tplc="21CC187A">
      <w:numFmt w:val="bullet"/>
      <w:lvlText w:val="-"/>
      <w:lvlJc w:val="left"/>
      <w:pPr>
        <w:ind w:left="284" w:hanging="284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E0C8B"/>
    <w:multiLevelType w:val="hybridMultilevel"/>
    <w:tmpl w:val="A3DA684A"/>
    <w:lvl w:ilvl="0" w:tplc="21CC187A">
      <w:numFmt w:val="bullet"/>
      <w:lvlText w:val="-"/>
      <w:lvlJc w:val="left"/>
      <w:pPr>
        <w:ind w:left="284" w:hanging="284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47C26"/>
    <w:multiLevelType w:val="hybridMultilevel"/>
    <w:tmpl w:val="1AAA6D6A"/>
    <w:lvl w:ilvl="0" w:tplc="79260C2A">
      <w:numFmt w:val="bullet"/>
      <w:lvlText w:val="-"/>
      <w:lvlJc w:val="left"/>
      <w:pPr>
        <w:ind w:left="754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NotTrackMoves/>
  <w:documentProtection w:edit="forms" w:enforcement="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C3A2C"/>
    <w:rsid w:val="000E6D11"/>
    <w:rsid w:val="00193A58"/>
    <w:rsid w:val="001C5B11"/>
    <w:rsid w:val="00203A27"/>
    <w:rsid w:val="00266B27"/>
    <w:rsid w:val="002B417E"/>
    <w:rsid w:val="00373F53"/>
    <w:rsid w:val="003A517B"/>
    <w:rsid w:val="003C55BF"/>
    <w:rsid w:val="003E1F90"/>
    <w:rsid w:val="004361B3"/>
    <w:rsid w:val="004B3CCE"/>
    <w:rsid w:val="004C1B00"/>
    <w:rsid w:val="004F599B"/>
    <w:rsid w:val="00553D88"/>
    <w:rsid w:val="00660557"/>
    <w:rsid w:val="00697230"/>
    <w:rsid w:val="006F603E"/>
    <w:rsid w:val="008230EF"/>
    <w:rsid w:val="008334BA"/>
    <w:rsid w:val="008746A2"/>
    <w:rsid w:val="00900D02"/>
    <w:rsid w:val="00913B3D"/>
    <w:rsid w:val="00924531"/>
    <w:rsid w:val="009736B0"/>
    <w:rsid w:val="00A00960"/>
    <w:rsid w:val="00A00F24"/>
    <w:rsid w:val="00AC3A2C"/>
    <w:rsid w:val="00B01742"/>
    <w:rsid w:val="00B12D3E"/>
    <w:rsid w:val="00BA488D"/>
    <w:rsid w:val="00BF33B1"/>
    <w:rsid w:val="00CD469E"/>
    <w:rsid w:val="00DA49BF"/>
    <w:rsid w:val="00DF5F8B"/>
    <w:rsid w:val="00E51A88"/>
    <w:rsid w:val="00F83E4C"/>
    <w:rsid w:val="00FA5285"/>
    <w:rsid w:val="00FC05E6"/>
    <w:rsid w:val="00FE12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577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al">
    <w:name w:val="Normal"/>
    <w:qFormat/>
    <w:rsid w:val="00AC3A2C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C3A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rsid w:val="00AC3A2C"/>
    <w:pPr>
      <w:ind w:left="720"/>
      <w:contextualSpacing/>
    </w:pPr>
  </w:style>
  <w:style w:type="paragraph" w:styleId="Koptekst">
    <w:name w:val="header"/>
    <w:basedOn w:val="Normaal"/>
    <w:link w:val="KoptekstTeken"/>
    <w:rsid w:val="00900D02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rsid w:val="00900D02"/>
  </w:style>
  <w:style w:type="paragraph" w:styleId="Voettekst">
    <w:name w:val="footer"/>
    <w:basedOn w:val="Normaal"/>
    <w:link w:val="VoettekstTeken"/>
    <w:rsid w:val="00900D02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rsid w:val="00900D0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printerSettings" Target="printerSettings/printerSettings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212</Words>
  <Characters>1170</Characters>
  <Application>Microsoft Macintosh Word</Application>
  <DocSecurity>0</DocSecurity>
  <Lines>9</Lines>
  <Paragraphs>2</Paragraphs>
  <ScaleCrop>false</ScaleCrop>
  <Company>Meisje op zee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Lammerding</dc:creator>
  <cp:keywords/>
  <cp:lastModifiedBy>Sietske Mol</cp:lastModifiedBy>
  <cp:revision>14</cp:revision>
  <cp:lastPrinted>2014-11-05T12:55:00Z</cp:lastPrinted>
  <dcterms:created xsi:type="dcterms:W3CDTF">2015-12-09T12:15:00Z</dcterms:created>
  <dcterms:modified xsi:type="dcterms:W3CDTF">2016-01-06T13:04:00Z</dcterms:modified>
</cp:coreProperties>
</file>